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F2F3" w14:textId="0091FEEF" w:rsidR="00D3027C" w:rsidRDefault="00D3027C" w:rsidP="005C3239">
      <w:pPr>
        <w:tabs>
          <w:tab w:val="right" w:pos="9360"/>
        </w:tabs>
      </w:pPr>
      <w:r>
        <w:rPr>
          <w:noProof/>
        </w:rPr>
        <w:pict w14:anchorId="3F6F2A91">
          <v:group id="Group 125" o:spid="_x0000_s1026" style="position:absolute;margin-left:-36pt;margin-top:33pt;width:538.55pt;height:527.7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27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26037CAF" w14:textId="77777777" w:rsidR="00D3027C" w:rsidRDefault="00D3027C" w:rsidP="00D3027C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34D59DD8" wp14:editId="02152477">
                          <wp:extent cx="3706495" cy="810895"/>
                          <wp:effectExtent l="0" t="0" r="12065" b="12065"/>
                          <wp:docPr id="2" name="Picture 2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D3069C" w14:textId="77777777" w:rsidR="00D3027C" w:rsidRDefault="00D3027C" w:rsidP="00D3027C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30B181FD" w14:textId="77777777" w:rsidR="00D3027C" w:rsidRDefault="00D3027C" w:rsidP="00D3027C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24D48F5E" w14:textId="77777777" w:rsidR="00D3027C" w:rsidRDefault="00D3027C" w:rsidP="00D3027C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  <w:proofErr w:type="gramStart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>Chapter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 </w:t>
                    </w:r>
                    <w:r w:rsidRPr="00604D04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Alternating Current     </w:t>
                    </w:r>
                  </w:p>
                  <w:p w14:paraId="26D1DD0A" w14:textId="77777777" w:rsidR="00D3027C" w:rsidRDefault="00D3027C" w:rsidP="00D3027C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 2</w:t>
                    </w:r>
                  </w:p>
                  <w:p w14:paraId="7AE48CFD" w14:textId="69CE34F0" w:rsidR="00D3027C" w:rsidRDefault="00D3027C" w:rsidP="00D3027C">
                    <w:pPr>
                      <w:spacing w:line="36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Class 12</w:t>
                    </w:r>
                  </w:p>
                  <w:p w14:paraId="2D01B04F" w14:textId="77777777" w:rsidR="00D3027C" w:rsidRDefault="00D3027C" w:rsidP="00D3027C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  <w:r w:rsidR="005C3239">
        <w:lastRenderedPageBreak/>
        <w:tab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6457A" w14:paraId="1AD2724C" w14:textId="77777777" w:rsidTr="006A2FFC">
        <w:trPr>
          <w:trHeight w:val="1710"/>
        </w:trPr>
        <w:tc>
          <w:tcPr>
            <w:tcW w:w="9576" w:type="dxa"/>
          </w:tcPr>
          <w:p w14:paraId="7F04D947" w14:textId="5B498DEF" w:rsidR="00E6457A" w:rsidRDefault="00E6457A" w:rsidP="006A2F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714A2" wp14:editId="0CDF6E23">
                  <wp:extent cx="1112005" cy="47600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0716D" w14:textId="77777777" w:rsidR="00E6457A" w:rsidRDefault="00E6457A" w:rsidP="006A2FFC"/>
          <w:p w14:paraId="29DC6473" w14:textId="77777777" w:rsidR="00E6457A" w:rsidRPr="004704E7" w:rsidRDefault="00E6457A" w:rsidP="006A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A1D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07066161" w14:textId="77777777" w:rsidR="00E6457A" w:rsidRPr="004F1733" w:rsidRDefault="00E6457A" w:rsidP="006A2FFC">
            <w:pPr>
              <w:rPr>
                <w:b/>
              </w:rPr>
            </w:pP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A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556"/>
      </w:tblGrid>
      <w:tr w:rsidR="00E6457A" w14:paraId="06404563" w14:textId="77777777" w:rsidTr="006A2FFC">
        <w:trPr>
          <w:trHeight w:val="573"/>
        </w:trPr>
        <w:tc>
          <w:tcPr>
            <w:tcW w:w="0" w:type="auto"/>
          </w:tcPr>
          <w:p w14:paraId="16779FF5" w14:textId="77777777" w:rsidR="00E6457A" w:rsidRPr="002D1E6C" w:rsidRDefault="00E6457A" w:rsidP="006A2F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Alternating Current     </w:t>
            </w:r>
          </w:p>
        </w:tc>
      </w:tr>
    </w:tbl>
    <w:p w14:paraId="6AB29019" w14:textId="77777777" w:rsidR="00E6457A" w:rsidRDefault="00E6457A" w:rsidP="00E6457A"/>
    <w:p w14:paraId="5F4F0491" w14:textId="77777777" w:rsidR="00E6457A" w:rsidRDefault="00E6457A" w:rsidP="00E6457A"/>
    <w:p w14:paraId="756F27AF" w14:textId="77777777" w:rsidR="00E6457A" w:rsidRDefault="00E6457A" w:rsidP="00E6457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E6457A" w:rsidRPr="00885736" w14:paraId="00D22BC0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44524BD3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433C32F" w14:textId="77777777" w:rsidR="00E6457A" w:rsidRDefault="00E6457A" w:rsidP="006A2FFC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 xml:space="preserve">The power factor of an AC circuit having resistance </w:t>
            </w:r>
            <w:r w:rsidRPr="00BF75FA">
              <w:rPr>
                <w:rFonts w:ascii="Cambria Math" w:hAnsi="Cambria Math"/>
                <w:i/>
              </w:rPr>
              <w:t>R</w:t>
            </w:r>
            <w:r>
              <w:rPr>
                <w:rFonts w:ascii="Cambria Math" w:hAnsi="Cambria Math"/>
              </w:rPr>
              <w:t xml:space="preserve"> and inductance </w:t>
            </w:r>
            <w:r w:rsidRPr="00BF75FA">
              <w:rPr>
                <w:rFonts w:ascii="Cambria Math" w:hAnsi="Cambria Math"/>
                <w:i/>
              </w:rPr>
              <w:t>L</w:t>
            </w:r>
            <w:r>
              <w:rPr>
                <w:rFonts w:ascii="Cambria Math" w:hAnsi="Cambria Math"/>
              </w:rPr>
              <w:t xml:space="preserve"> (connected in series) and an angular velocity </w:t>
            </w:r>
            <m:oMath>
              <m:r>
                <w:rPr>
                  <w:rFonts w:ascii="Cambria Math" w:hAnsi="Cambria Math"/>
                </w:rPr>
                <m:t>ω</m:t>
              </m:r>
            </m:oMath>
            <w:r>
              <w:rPr>
                <w:rFonts w:ascii="Cambria Math" w:eastAsiaTheme="minorEastAsia" w:hAnsi="Cambria Math"/>
              </w:rPr>
              <w:t xml:space="preserve"> is</w:t>
            </w:r>
          </w:p>
          <w:p w14:paraId="70D39A45" w14:textId="77777777" w:rsidR="00E6457A" w:rsidRPr="00885736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611E2C" w14:paraId="357A838B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9E520C5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26EC0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E389774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R/ωL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C16F7FE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834D256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75DD4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DB68A76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ω L/R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EACE6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0FBF5F1" w14:textId="77777777" w:rsidR="00E6457A" w:rsidRDefault="00E6457A" w:rsidP="006A2FFC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1/2</m:t>
                    </m:r>
                  </m:sup>
                </m:sSup>
              </m:oMath>
            </m:oMathPara>
          </w:p>
          <w:p w14:paraId="3D16F9D0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619850CE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3815435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2C42968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uniformly wound solenoidal coil of </w:t>
            </w:r>
            <w:proofErr w:type="spellStart"/>
            <w:r>
              <w:rPr>
                <w:rFonts w:ascii="Cambria Math" w:hAnsi="Cambria Math"/>
              </w:rPr>
              <w:t>self inductance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1.8×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H and resistance </w:t>
            </w:r>
            <m:oMath>
              <m:r>
                <w:rPr>
                  <w:rFonts w:ascii="Cambria Math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Ω</m:t>
              </m:r>
            </m:oMath>
            <w:r>
              <w:rPr>
                <w:rFonts w:ascii="Cambria Math" w:hAnsi="Cambria Math"/>
              </w:rPr>
              <w:t xml:space="preserve"> is broken up into two identical coils. These identical coils are then connected in parallel across a 12 V battery of negligible resistance. The time constant of the current in the circuit and the steady state current through battery is </w:t>
            </w:r>
          </w:p>
          <w:p w14:paraId="5A755059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</w:rPr>
            </w:pPr>
          </w:p>
        </w:tc>
      </w:tr>
      <w:tr w:rsidR="00E6457A" w:rsidRPr="00A32310" w14:paraId="7B49C051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2B60CCF3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BA33F2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BA697A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3 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-5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s, 8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A6D2A8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905B2F9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 w:cs="Calibri"/>
                </w:rPr>
                <m:t>1.5 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-5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s, 8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AAFBA5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28C3619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0.75 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-4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s, 4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804056F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D5132D4" w14:textId="77777777" w:rsidR="00E6457A" w:rsidRDefault="00E6457A" w:rsidP="006A2FFC">
            <w:pPr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 w:cs="Calibri"/>
                </w:rPr>
                <m:t>6 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-5</m:t>
                  </m:r>
                </m:sup>
              </m:sSup>
            </m:oMath>
            <w:r>
              <w:rPr>
                <w:rFonts w:ascii="Cambria Math" w:hAnsi="Cambria Math" w:cs="Calibri"/>
              </w:rPr>
              <w:t xml:space="preserve"> s, 2 A</w:t>
            </w:r>
          </w:p>
          <w:p w14:paraId="6F17B363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3F795109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5763DE3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D51728C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AB6377">
              <w:rPr>
                <w:rFonts w:ascii="Cambria Math" w:hAnsi="Cambria Math"/>
              </w:rPr>
              <w:t xml:space="preserve">An alternating voltage is connected in series with a resistance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and an inductance </w:t>
            </w:r>
            <m:oMath>
              <m:r>
                <w:rPr>
                  <w:rFonts w:ascii="Cambria Math" w:eastAsiaTheme="minorEastAsia" w:hAnsi="Cambria Math"/>
                </w:rPr>
                <m:t>L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. If the potential drop across the resistance is </w:t>
            </w:r>
            <m:oMath>
              <m:r>
                <w:rPr>
                  <w:rFonts w:ascii="Cambria Math" w:eastAsiaTheme="minorEastAsia" w:hAnsi="Cambria Math"/>
                </w:rPr>
                <m:t>200 V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and across the inductance is </w:t>
            </w:r>
            <m:oMath>
              <m:r>
                <w:rPr>
                  <w:rFonts w:ascii="Cambria Math" w:eastAsiaTheme="minorEastAsia" w:hAnsi="Cambria Math"/>
                </w:rPr>
                <m:t>150 V</m:t>
              </m:r>
            </m:oMath>
            <w:r w:rsidRPr="00AB6377">
              <w:rPr>
                <w:rFonts w:ascii="Cambria Math" w:eastAsiaTheme="minorEastAsia" w:hAnsi="Cambria Math"/>
              </w:rPr>
              <w:t>, then the applied voltage is</w:t>
            </w:r>
          </w:p>
          <w:p w14:paraId="28A43B07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77F5641C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2C26A9C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24BF32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6BC4AC2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350 </w:t>
            </w:r>
            <m:oMath>
              <m:r>
                <w:rPr>
                  <w:rFonts w:ascii="Cambria Math" w:hAnsi="Cambria Math" w:cs="Calibri"/>
                </w:rPr>
                <m:t>V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08CA64E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D4D028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250 </w:t>
            </w:r>
            <m:oMath>
              <m:r>
                <w:rPr>
                  <w:rFonts w:ascii="Cambria Math" w:hAnsi="Cambria Math"/>
                </w:rPr>
                <m:t>V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54275D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1B03EE7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500 </w:t>
            </w:r>
            <m:oMath>
              <m:r>
                <w:rPr>
                  <w:rFonts w:ascii="Cambria Math" w:hAnsi="Cambria Math" w:cs="Calibri"/>
                </w:rPr>
                <m:t>V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6A16C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DF8E1F5" w14:textId="77777777" w:rsidR="00E6457A" w:rsidRDefault="00E6457A" w:rsidP="006A2FFC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AB6377">
              <w:rPr>
                <w:rFonts w:ascii="Cambria Math" w:hAnsi="Cambria Math"/>
              </w:rPr>
              <w:t xml:space="preserve">300 </w:t>
            </w:r>
            <m:oMath>
              <m:r>
                <w:rPr>
                  <w:rFonts w:ascii="Cambria Math" w:hAnsi="Cambria Math"/>
                </w:rPr>
                <m:t>V</m:t>
              </m:r>
            </m:oMath>
          </w:p>
          <w:p w14:paraId="70012BAC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43438315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C0E857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423642C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number of turns in a secondary coil is twice the number of turns in primary. A </w:t>
            </w:r>
            <w:proofErr w:type="spellStart"/>
            <w:r>
              <w:rPr>
                <w:rFonts w:ascii="Cambria Math" w:hAnsi="Cambria Math"/>
              </w:rPr>
              <w:t>leclanche</w:t>
            </w:r>
            <w:proofErr w:type="spellEnd"/>
            <w:r>
              <w:rPr>
                <w:rFonts w:ascii="Cambria Math" w:hAnsi="Cambria Math"/>
              </w:rPr>
              <w:t xml:space="preserve"> cell of 1.5 V is connected across the primary. The voltage across secondary is</w:t>
            </w:r>
          </w:p>
          <w:p w14:paraId="0CC6D76F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108B7349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0089A98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51F642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0520915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proofErr w:type="gramStart"/>
            <w:r>
              <w:rPr>
                <w:rFonts w:ascii="Cambria Math" w:hAnsi="Cambria Math" w:cs="Calibri"/>
              </w:rPr>
              <w:t>1.5  V</w:t>
            </w:r>
            <w:proofErr w:type="gramEnd"/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633271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36FB3F6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3.0 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F57C1F4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4B88275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240 V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571B405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61404D9" w14:textId="77777777" w:rsidR="00E6457A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Zero</w:t>
            </w:r>
          </w:p>
          <w:p w14:paraId="590ADB49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21EF5C7B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50D2835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705C047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When the rate of change of current is unity, induced emf is equal to </w:t>
            </w:r>
          </w:p>
          <w:p w14:paraId="72AE408D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3B8A9FEE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76BBACE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8E4178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168073E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Thickness of coil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EEA7D8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4DECA75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Number of turns in coil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209E01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FE735B0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Coefficient of self-induction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4037E8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519C680" w14:textId="77777777" w:rsidR="00E6457A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Total flux linked </w:t>
            </w:r>
          </w:p>
          <w:p w14:paraId="08E10507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with coil</w:t>
            </w:r>
          </w:p>
        </w:tc>
      </w:tr>
      <w:tr w:rsidR="00E6457A" w:rsidRPr="00A32310" w14:paraId="12E9A079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502644C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7286B0A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coil of wire of certain radius has 100 turns and a </w:t>
            </w:r>
            <w:proofErr w:type="spellStart"/>
            <w:r>
              <w:rPr>
                <w:rFonts w:ascii="Cambria Math" w:hAnsi="Cambria Math"/>
              </w:rPr>
              <w:t>self inductance</w:t>
            </w:r>
            <w:proofErr w:type="spellEnd"/>
            <w:r>
              <w:rPr>
                <w:rFonts w:ascii="Cambria Math" w:hAnsi="Cambria Math"/>
              </w:rPr>
              <w:t xml:space="preserve"> of 15 </w:t>
            </w:r>
            <w:proofErr w:type="spellStart"/>
            <w:r>
              <w:rPr>
                <w:rFonts w:ascii="Cambria Math" w:hAnsi="Cambria Math"/>
              </w:rPr>
              <w:t>mH</w:t>
            </w:r>
            <w:proofErr w:type="spellEnd"/>
            <w:r>
              <w:rPr>
                <w:rFonts w:ascii="Cambria Math" w:hAnsi="Cambria Math"/>
              </w:rPr>
              <w:t xml:space="preserve">. The self </w:t>
            </w:r>
          </w:p>
          <w:p w14:paraId="149F510D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  <w:p w14:paraId="3EF52136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inductance of a second similar coil of 500 turns will be</w:t>
            </w:r>
          </w:p>
          <w:p w14:paraId="5D07E504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329A6991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27BE0984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07FD25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2B50EBA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75 </w:t>
            </w:r>
            <w:proofErr w:type="spellStart"/>
            <w:r>
              <w:rPr>
                <w:rFonts w:ascii="Cambria Math" w:hAnsi="Cambria Math" w:cs="Calibri"/>
              </w:rPr>
              <w:t>mH</w:t>
            </w:r>
            <w:proofErr w:type="spellEnd"/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702B51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DEACE36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375 </w:t>
            </w:r>
            <w:proofErr w:type="spellStart"/>
            <w:r>
              <w:rPr>
                <w:rFonts w:ascii="Cambria Math" w:hAnsi="Cambria Math"/>
              </w:rPr>
              <w:t>mH</w:t>
            </w:r>
            <w:proofErr w:type="spellEnd"/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3F5D2B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8A0D1C7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15 </w:t>
            </w:r>
            <w:proofErr w:type="spellStart"/>
            <w:r>
              <w:rPr>
                <w:rFonts w:ascii="Cambria Math" w:hAnsi="Cambria Math" w:cs="Calibri"/>
              </w:rPr>
              <w:t>mH</w:t>
            </w:r>
            <w:proofErr w:type="spellEnd"/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C9C945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DF3874C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None of these</w:t>
            </w:r>
          </w:p>
        </w:tc>
      </w:tr>
      <w:tr w:rsidR="00E6457A" w:rsidRPr="00AB6377" w14:paraId="084FE2E3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8D0BC5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AD709B6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AB6377">
              <w:rPr>
                <w:rFonts w:ascii="Cambria Math" w:hAnsi="Cambria Math"/>
              </w:rPr>
              <w:t xml:space="preserve">The coefficient of induction of a choke coil is </w:t>
            </w:r>
            <m:oMath>
              <m:r>
                <w:rPr>
                  <w:rFonts w:ascii="Cambria Math" w:hAnsi="Cambria Math"/>
                </w:rPr>
                <m:t>0.1H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and resistance is </w:t>
            </w:r>
            <m:oMath>
              <m:r>
                <w:rPr>
                  <w:rFonts w:ascii="Cambria Math" w:eastAsiaTheme="minorEastAsia" w:hAnsi="Cambria Math"/>
                </w:rPr>
                <m:t>12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. If it is connected to an alternating current source of frequency </w:t>
            </w:r>
            <m:oMath>
              <m:r>
                <w:rPr>
                  <w:rFonts w:ascii="Cambria Math" w:eastAsiaTheme="minorEastAsia" w:hAnsi="Cambria Math"/>
                </w:rPr>
                <m:t>60 Hz</m:t>
              </m:r>
            </m:oMath>
            <w:r w:rsidRPr="00AB6377">
              <w:rPr>
                <w:rFonts w:ascii="Cambria Math" w:eastAsiaTheme="minorEastAsia" w:hAnsi="Cambria Math"/>
              </w:rPr>
              <w:t>, then power factor will be</w:t>
            </w:r>
          </w:p>
          <w:p w14:paraId="169C615D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758AC402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7BBFD77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9BA92A8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598EC01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>0.32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6A2CC4F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E84ECC3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>0.30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C7BA43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E56E436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>0.28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67DC17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1749207" w14:textId="77777777" w:rsidR="00E6457A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>0.24</w:t>
            </w:r>
          </w:p>
          <w:p w14:paraId="00130A9C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6C2DA2F9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78E698D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D743231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  <w:color w:val="FF0000"/>
              </w:rPr>
            </w:pPr>
            <w:r>
              <w:rPr>
                <w:rFonts w:ascii="Cambria Math" w:hAnsi="Cambria Math"/>
              </w:rPr>
              <w:t xml:space="preserve">A square loop of side a placed in the same plane as a long straight wire carrying a current </w:t>
            </w:r>
            <m:oMath>
              <m:r>
                <w:rPr>
                  <w:rFonts w:ascii="Cambria Math" w:hAnsi="Cambria Math"/>
                </w:rPr>
                <m:t xml:space="preserve">i. </m:t>
              </m:r>
            </m:oMath>
            <w:r>
              <w:rPr>
                <w:rFonts w:ascii="Cambria Math" w:hAnsi="Cambria Math"/>
              </w:rPr>
              <w:t xml:space="preserve">The centre of the loop is at a distance r from the wire, where </w:t>
            </w:r>
            <m:oMath>
              <m:r>
                <w:rPr>
                  <w:rFonts w:ascii="Cambria Math" w:hAnsi="Cambria Math"/>
                </w:rPr>
                <m:t>r&gt;&gt;a</m:t>
              </m:r>
            </m:oMath>
            <w:r>
              <w:rPr>
                <w:rFonts w:ascii="Cambria Math" w:hAnsi="Cambria Math"/>
              </w:rPr>
              <w:t xml:space="preserve">, figure. The loop is moved </w:t>
            </w:r>
            <w:proofErr w:type="gramStart"/>
            <w:r>
              <w:rPr>
                <w:rFonts w:ascii="Cambria Math" w:hAnsi="Cambria Math"/>
              </w:rPr>
              <w:t>away  from</w:t>
            </w:r>
            <w:proofErr w:type="gramEnd"/>
            <w:r>
              <w:rPr>
                <w:rFonts w:ascii="Cambria Math" w:hAnsi="Cambria Math"/>
              </w:rPr>
              <w:t xml:space="preserve"> the wire with a constant velocity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rPr>
                <w:rFonts w:ascii="Cambria Math" w:hAnsi="Cambria Math"/>
              </w:rPr>
              <w:t xml:space="preserve">. The induced emf in the loop is </w:t>
            </w:r>
          </w:p>
          <w:p w14:paraId="4DB67830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noProof/>
              </w:rPr>
              <w:drawing>
                <wp:inline distT="0" distB="0" distL="0" distR="0" wp14:anchorId="7290DBAD" wp14:editId="3A486712">
                  <wp:extent cx="1916430" cy="137541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57A" w:rsidRPr="00A32310" w14:paraId="6F153DE7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2DD22CF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3148334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4FA62EA" w14:textId="77777777" w:rsidR="00E6457A" w:rsidRPr="00A32310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i a v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 π r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4B1A31E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DCB9654" w14:textId="77777777" w:rsidR="00E6457A" w:rsidRPr="00A32310" w:rsidRDefault="005C3239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 xml:space="preserve">i 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 xml:space="preserve"> v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 xml:space="preserve">2 π 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530BF4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AFE57CC" w14:textId="77777777" w:rsidR="00E6457A" w:rsidRPr="00A32310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i  v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 xml:space="preserve">2 π 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A7B03E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C508F40" w14:textId="77777777" w:rsidR="00E6457A" w:rsidRDefault="005C3239" w:rsidP="006A2FFC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 xml:space="preserve">i 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 xml:space="preserve"> v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 xml:space="preserve">2 π 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994733A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160B9A10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CF4ABD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1717115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>Voltage and current in an ac circuit are given by</w:t>
            </w:r>
          </w:p>
          <w:p w14:paraId="280C16E2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  <w:p w14:paraId="72D6B770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>
              <m:r>
                <w:rPr>
                  <w:rFonts w:ascii="Cambria Math" w:hAnsi="Cambria Math"/>
                </w:rPr>
                <m:t>V=5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100πt-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I=4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100 πt+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oMath>
          </w:p>
          <w:p w14:paraId="32482DA3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1DCAFD42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5622151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490769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65233BA6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Voltage leads the current by </w:t>
            </w:r>
            <m:oMath>
              <m:r>
                <w:rPr>
                  <w:rFonts w:ascii="Cambria Math" w:hAnsi="Cambria Math" w:cs="Calibri"/>
                </w:rPr>
                <m:t>30°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B44E9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07388174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Current leads the voltage by </w:t>
            </w:r>
            <m:oMath>
              <m:r>
                <w:rPr>
                  <w:rFonts w:ascii="Cambria Math" w:hAnsi="Cambria Math"/>
                </w:rPr>
                <m:t>30°</m:t>
              </m:r>
            </m:oMath>
          </w:p>
        </w:tc>
      </w:tr>
      <w:tr w:rsidR="00E6457A" w:rsidRPr="00AB6377" w14:paraId="2C26C173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0F6296B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43C6D6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D3DE57B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Current leads the voltage by </w:t>
            </w:r>
            <m:oMath>
              <m:r>
                <w:rPr>
                  <w:rFonts w:ascii="Cambria Math" w:hAnsi="Cambria Math" w:cs="Calibri"/>
                </w:rPr>
                <m:t>60°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A996A1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A87B5FF" w14:textId="77777777" w:rsidR="00E6457A" w:rsidRDefault="00E6457A" w:rsidP="006A2FFC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AB6377">
              <w:rPr>
                <w:rFonts w:ascii="Cambria Math" w:hAnsi="Cambria Math"/>
              </w:rPr>
              <w:t xml:space="preserve">Voltage leads the current by </w:t>
            </w:r>
            <m:oMath>
              <m:r>
                <w:rPr>
                  <w:rFonts w:ascii="Cambria Math" w:hAnsi="Cambria Math"/>
                </w:rPr>
                <m:t>60°</m:t>
              </m:r>
            </m:oMath>
          </w:p>
          <w:p w14:paraId="335DAF9C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576A593D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5D82115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F7A0755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coil is wound on a core of rectangular cross-section. If all the linear dimensions of core are increased by a factor 2 and number of turns per unit length of coil remains same, the self-inductance increases by a factor of </w:t>
            </w:r>
          </w:p>
          <w:p w14:paraId="77782683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52E1DF00" w14:textId="77777777" w:rsidTr="00E6457A">
        <w:trPr>
          <w:trHeight w:val="702"/>
        </w:trPr>
        <w:tc>
          <w:tcPr>
            <w:tcW w:w="220" w:type="pct"/>
            <w:tcMar>
              <w:left w:w="0" w:type="dxa"/>
              <w:right w:w="0" w:type="dxa"/>
            </w:tcMar>
          </w:tcPr>
          <w:p w14:paraId="25EE577F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39F70E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6BB8950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16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38FA6C3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8FD8BD6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1EA7A7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B690C61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4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80CEDB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3072392" w14:textId="77777777" w:rsidR="00E6457A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  <w:p w14:paraId="73EC7F70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0E6A3C94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3E34F1D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02DD192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 w:rsidRPr="00AB6377">
              <w:rPr>
                <w:rFonts w:ascii="Cambria Math" w:hAnsi="Cambria Math"/>
              </w:rPr>
              <w:t xml:space="preserve">The phase angle between </w:t>
            </w:r>
            <m:oMath>
              <m:r>
                <w:rPr>
                  <w:rFonts w:ascii="Cambria Math" w:hAnsi="Cambria Math"/>
                </w:rPr>
                <m:t>e.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m.f. and current in </w:t>
            </w:r>
            <m:oMath>
              <m:r>
                <w:rPr>
                  <w:rFonts w:ascii="Cambria Math" w:eastAsiaTheme="minorEastAsia" w:hAnsi="Cambria Math"/>
                </w:rPr>
                <m:t>LCR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series as circuit is</w:t>
            </w:r>
          </w:p>
          <w:p w14:paraId="48CD7E11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3165AF0C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CA2AA8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77579D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0D0747D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0 to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π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811C683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CF96709" w14:textId="77777777" w:rsidR="00E6457A" w:rsidRPr="00AB6377" w:rsidRDefault="005C3239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6F276C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C34DBD" w14:textId="77777777" w:rsidR="00E6457A" w:rsidRPr="00AB6377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π</m:t>
                    </m:r>
                    <m:ctrlPr>
                      <w:rPr>
                        <w:rFonts w:ascii="Cambria Math" w:hAnsi="Cambria Math" w:cs="Calibri"/>
                      </w:rPr>
                    </m:ctrlPr>
                  </m:num>
                  <m:den>
                    <m:r>
                      <w:rPr>
                        <w:rFonts w:ascii="Cambria Math" w:hAnsi="Cambria Math" w:cs="Calibr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58A344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203B7B3" w14:textId="77777777" w:rsidR="00E6457A" w:rsidRDefault="00E6457A" w:rsidP="006A2FFC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  <w:p w14:paraId="63AAFAD5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476C0102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24F93EE5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8EEA160" w14:textId="77777777" w:rsidR="00E6457A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primary winding of a transformer has 200 turns and its secondary winding has 50 turns. If the current in the secondary winding is 40 A, the current in the primary is</w:t>
            </w:r>
          </w:p>
          <w:p w14:paraId="45B18C9B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292FAAE4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56F766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01D3A1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C4B19F7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82FF1D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25CDE01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80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FBDA89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9F9E66D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160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309AC5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525E0D8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800 A</w:t>
            </w:r>
          </w:p>
        </w:tc>
      </w:tr>
      <w:tr w:rsidR="00E6457A" w:rsidRPr="00014A8B" w14:paraId="42239F6E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24BBC04D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1CD0AC9" w14:textId="77777777" w:rsidR="00E6457A" w:rsidRPr="00014A8B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initial phase angle for </w:t>
            </w:r>
            <m:oMath>
              <m:r>
                <w:rPr>
                  <w:rFonts w:ascii="Cambria Math" w:hAnsi="Cambria Math"/>
                </w:rPr>
                <m:t>i=10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func>
              <m:r>
                <w:rPr>
                  <w:rFonts w:ascii="Cambria Math" w:hAnsi="Cambria Math"/>
                </w:rPr>
                <m:t>+8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func>
            </m:oMath>
            <w:r>
              <w:rPr>
                <w:rFonts w:ascii="Cambria Math" w:eastAsiaTheme="minorEastAsia" w:hAnsi="Cambria Math"/>
              </w:rPr>
              <w:t xml:space="preserve"> is</w:t>
            </w:r>
          </w:p>
        </w:tc>
      </w:tr>
      <w:tr w:rsidR="00E6457A" w:rsidRPr="00014A8B" w14:paraId="772559DC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BA813B4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A08CAF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E5E3E6B" w14:textId="77777777" w:rsidR="00E6457A" w:rsidRPr="00014A8B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tan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08D518E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87EA7BF" w14:textId="77777777" w:rsidR="00E6457A" w:rsidRPr="00014A8B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vertAlign w:val="sub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tan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DF651A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DA68872" w14:textId="77777777" w:rsidR="00E6457A" w:rsidRPr="00014A8B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8CD5A0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9038580" w14:textId="77777777" w:rsidR="00E6457A" w:rsidRPr="00014A8B" w:rsidRDefault="00E6457A" w:rsidP="006A2FFC">
            <w:pPr>
              <w:tabs>
                <w:tab w:val="left" w:pos="3260"/>
              </w:tabs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90°</m:t>
                </m:r>
              </m:oMath>
            </m:oMathPara>
          </w:p>
        </w:tc>
      </w:tr>
      <w:tr w:rsidR="00E6457A" w:rsidRPr="00611E2C" w14:paraId="258203AB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EF54F5F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3F2D27E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An inductor is connected to an AC source. When compared to </w:t>
            </w:r>
            <w:proofErr w:type="gramStart"/>
            <w:r>
              <w:rPr>
                <w:rFonts w:ascii="Cambria Math" w:hAnsi="Cambria Math"/>
              </w:rPr>
              <w:t>voltage ,</w:t>
            </w:r>
            <w:proofErr w:type="gramEnd"/>
            <w:r>
              <w:rPr>
                <w:rFonts w:ascii="Cambria Math" w:hAnsi="Cambria Math"/>
              </w:rPr>
              <w:t xml:space="preserve"> the current in the lead wires</w:t>
            </w:r>
          </w:p>
        </w:tc>
      </w:tr>
      <w:tr w:rsidR="00E6457A" w:rsidRPr="00611E2C" w14:paraId="008AA091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07D36D13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50C1CF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4CC0DA65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Is ahead in phase by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D872F48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662DA7C8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Lags in phase by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</w:tc>
      </w:tr>
      <w:tr w:rsidR="00E6457A" w:rsidRPr="00611E2C" w14:paraId="20D6B0F6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13E8648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B26D6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61C9170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Is ahead in phase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04614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60150110" w14:textId="77777777" w:rsidR="00E6457A" w:rsidRPr="00611E2C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Lags in phase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E6457A" w:rsidRPr="00AB6377" w14:paraId="142EA9D1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74F814A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01FEF5D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An ac supply gives </w:t>
            </w:r>
            <m:oMath>
              <m:r>
                <w:rPr>
                  <w:rFonts w:ascii="Cambria Math" w:hAnsi="Cambria Math"/>
                </w:rPr>
                <m:t>30 V r.m.s</m:t>
              </m:r>
              <m:r>
                <w:rPr>
                  <w:rFonts w:ascii="Cambria Math" w:eastAsiaTheme="minorEastAsia" w:hAnsi="Cambria Math"/>
                </w:rPr>
                <m:t>.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which passes through a </w:t>
            </w:r>
            <m:oMath>
              <m:r>
                <w:rPr>
                  <w:rFonts w:ascii="Cambria Math" w:eastAsiaTheme="minorEastAsia" w:hAnsi="Cambria Math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resistance. The power dissipated in it is</w:t>
            </w:r>
          </w:p>
        </w:tc>
      </w:tr>
      <w:tr w:rsidR="00E6457A" w:rsidRPr="00AB6377" w14:paraId="58966604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5D35611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3DB532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10D84D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90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</w:rPr>
                      <m:t>2</m:t>
                    </m:r>
                  </m:e>
                </m:rad>
                <m:r>
                  <w:rPr>
                    <w:rFonts w:ascii="Cambria Math" w:hAnsi="Cambria Math" w:cs="Calibri"/>
                  </w:rPr>
                  <m:t xml:space="preserve"> W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146EE78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9374C09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90 W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96CB1F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9F40926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45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</w:rPr>
                      <m:t>2</m:t>
                    </m:r>
                  </m:e>
                </m:rad>
                <m:r>
                  <w:rPr>
                    <w:rFonts w:ascii="Cambria Math" w:hAnsi="Cambria Math" w:cs="Calibri"/>
                  </w:rPr>
                  <m:t xml:space="preserve"> W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0FEE64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8394845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45 </w:t>
            </w:r>
            <m:oMath>
              <m:r>
                <w:rPr>
                  <w:rFonts w:ascii="Cambria Math" w:hAnsi="Cambria Math"/>
                </w:rPr>
                <m:t>W</m:t>
              </m:r>
            </m:oMath>
          </w:p>
        </w:tc>
      </w:tr>
      <w:tr w:rsidR="00E6457A" w:rsidRPr="00AB6377" w14:paraId="6EF50B9D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CD49753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2BE05E6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In a series </w:t>
            </w:r>
            <m:oMath>
              <m:r>
                <w:rPr>
                  <w:rFonts w:ascii="Cambria Math" w:hAnsi="Cambria Math"/>
                </w:rPr>
                <m:t>LCR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circuit, operated with an ac of angular frequency </w:t>
            </w:r>
            <m:oMath>
              <m:r>
                <w:rPr>
                  <w:rFonts w:ascii="Cambria Math" w:eastAsiaTheme="minorEastAsia" w:hAnsi="Cambria Math"/>
                </w:rPr>
                <m:t>ω</m:t>
              </m:r>
            </m:oMath>
            <w:r w:rsidRPr="00AB6377">
              <w:rPr>
                <w:rFonts w:ascii="Cambria Math" w:eastAsiaTheme="minorEastAsia" w:hAnsi="Cambria Math"/>
              </w:rPr>
              <w:t>, the total impedance is</w:t>
            </w:r>
          </w:p>
        </w:tc>
      </w:tr>
      <w:tr w:rsidR="00E6457A" w:rsidRPr="00AB6377" w14:paraId="6CCBF3E4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49CB75AE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D6E609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E7B51AD" w14:textId="77777777" w:rsidR="00E6457A" w:rsidRPr="00AB6377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Lω-Cω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BF919C3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E5E255C" w14:textId="77777777" w:rsidR="00E6457A" w:rsidRPr="00AB6377" w:rsidRDefault="005C3239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Lω-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Cω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1/2</m:t>
                    </m:r>
                  </m:sup>
                </m:sSup>
              </m:oMath>
            </m:oMathPara>
          </w:p>
        </w:tc>
      </w:tr>
      <w:tr w:rsidR="00E6457A" w:rsidRPr="00AB6377" w14:paraId="03C73AF0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75857E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3303BDD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C75610E" w14:textId="77777777" w:rsidR="00E6457A" w:rsidRPr="00AB6377" w:rsidRDefault="005C3239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Lω-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Cω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-1/2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1932C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17BDA3DC" w14:textId="77777777" w:rsidR="00E6457A" w:rsidRDefault="005C3239" w:rsidP="006A2FFC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Rω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Lω-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Cω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1/2</m:t>
                    </m:r>
                  </m:sup>
                </m:sSup>
              </m:oMath>
            </m:oMathPara>
          </w:p>
          <w:p w14:paraId="6143DECD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2A6ECC43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0D2CC236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9234DDD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An </w:t>
            </w:r>
            <m:oMath>
              <m:r>
                <w:rPr>
                  <w:rFonts w:ascii="Cambria Math" w:hAnsi="Cambria Math"/>
                </w:rPr>
                <m:t>LCR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series circuit is at resonance. Then</w:t>
            </w:r>
          </w:p>
        </w:tc>
      </w:tr>
      <w:tr w:rsidR="00E6457A" w:rsidRPr="00AB6377" w14:paraId="5ED00025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779EE9E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680FCC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3D6ECD8A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The phase difference between current and voltage is </w:t>
            </w:r>
            <m:oMath>
              <m:r>
                <w:rPr>
                  <w:rFonts w:ascii="Cambria Math" w:hAnsi="Cambria Math" w:cs="Calibri"/>
                </w:rPr>
                <m:t>90°</m:t>
              </m:r>
            </m:oMath>
          </w:p>
        </w:tc>
      </w:tr>
      <w:tr w:rsidR="00E6457A" w:rsidRPr="00AB6377" w14:paraId="6345C7AA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CA2838D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9D9895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05F35663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 w:cs="Calibri"/>
              </w:rPr>
              <w:t xml:space="preserve">The phase difference between current and voltage is </w:t>
            </w:r>
            <m:oMath>
              <m:r>
                <w:rPr>
                  <w:rFonts w:ascii="Cambria Math" w:hAnsi="Cambria Math" w:cs="Calibri"/>
                </w:rPr>
                <m:t>45°</m:t>
              </m:r>
            </m:oMath>
          </w:p>
        </w:tc>
      </w:tr>
      <w:tr w:rsidR="00E6457A" w:rsidRPr="00AB6377" w14:paraId="120D1F10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0709AB5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8FECF45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262596B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>Its impedance is purely resistive</w:t>
            </w:r>
          </w:p>
        </w:tc>
      </w:tr>
      <w:tr w:rsidR="00E6457A" w:rsidRPr="00AB6377" w14:paraId="454E6287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C6D5D58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AA2A9C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D56E7BE" w14:textId="77777777" w:rsidR="00E6457A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>Its impedance is zero</w:t>
            </w:r>
          </w:p>
          <w:p w14:paraId="4A053851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222179F8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6B26AC7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5B3E9E9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The voltage of domestic ac is </w:t>
            </w:r>
            <m:oMath>
              <m:r>
                <w:rPr>
                  <w:rFonts w:ascii="Cambria Math" w:hAnsi="Cambria Math"/>
                </w:rPr>
                <m:t>220 volt</m:t>
              </m:r>
            </m:oMath>
            <w:r w:rsidRPr="00AB6377">
              <w:rPr>
                <w:rFonts w:ascii="Cambria Math" w:eastAsiaTheme="minorEastAsia" w:hAnsi="Cambria Math"/>
              </w:rPr>
              <w:t>. What does the represent</w:t>
            </w:r>
          </w:p>
        </w:tc>
      </w:tr>
      <w:tr w:rsidR="00E6457A" w:rsidRPr="00AB6377" w14:paraId="0D58878B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7950EF44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0F7EB2E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20617B5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>Mean voltage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EC845FC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431961C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>Peak voltage</w:t>
            </w:r>
          </w:p>
        </w:tc>
      </w:tr>
      <w:tr w:rsidR="00E6457A" w:rsidRPr="00AB6377" w14:paraId="17917278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18548B08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E6679D5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C5CEEF8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>Root mean voltage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4486D0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98C2DBD" w14:textId="77777777" w:rsidR="00E6457A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>Root mean square voltage</w:t>
            </w:r>
          </w:p>
          <w:p w14:paraId="11C39756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32310" w14:paraId="687F5638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41E13039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703D13F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 an ideal transformer, the voltage is stepped down from 11 kV to 220 V. If the primary current be 100 A, the current in the secondary should be</w:t>
            </w:r>
          </w:p>
        </w:tc>
      </w:tr>
      <w:tr w:rsidR="00E6457A" w:rsidRPr="00A32310" w14:paraId="5EA1D7E0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781B97C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599B92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560F8B2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5 kA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4316AE0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6DE05A4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 kA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E8B3E9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EEC2049" w14:textId="77777777" w:rsidR="00E6457A" w:rsidRPr="00A32310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0.5 kA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9F61A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472AC19" w14:textId="77777777" w:rsidR="00E6457A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0.1 Ka</w:t>
            </w:r>
          </w:p>
          <w:p w14:paraId="3E40FFCB" w14:textId="77777777" w:rsidR="00E6457A" w:rsidRPr="00A32310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E6457A" w:rsidRPr="00AB6377" w14:paraId="09341952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01E39102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23EAB08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If an </w:t>
            </w:r>
            <m:oMath>
              <m:r>
                <w:rPr>
                  <w:rFonts w:ascii="Cambria Math" w:hAnsi="Cambria Math"/>
                </w:rPr>
                <m:t xml:space="preserve">8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resistance and </w:t>
            </w:r>
            <m:oMath>
              <m:r>
                <w:rPr>
                  <w:rFonts w:ascii="Cambria Math" w:eastAsiaTheme="minorEastAsia" w:hAnsi="Cambria Math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oMath>
            <w:r w:rsidRPr="00AB6377">
              <w:rPr>
                <w:rFonts w:ascii="Cambria Math" w:eastAsiaTheme="minorEastAsia" w:hAnsi="Cambria Math"/>
              </w:rPr>
              <w:t xml:space="preserve"> reactance </w:t>
            </w:r>
            <w:proofErr w:type="gramStart"/>
            <w:r w:rsidRPr="00AB6377">
              <w:rPr>
                <w:rFonts w:ascii="Cambria Math" w:eastAsiaTheme="minorEastAsia" w:hAnsi="Cambria Math"/>
              </w:rPr>
              <w:t>are</w:t>
            </w:r>
            <w:proofErr w:type="gramEnd"/>
            <w:r w:rsidRPr="00AB6377">
              <w:rPr>
                <w:rFonts w:ascii="Cambria Math" w:eastAsiaTheme="minorEastAsia" w:hAnsi="Cambria Math"/>
              </w:rPr>
              <w:t xml:space="preserve"> present in an ac series circuit then the impedance of the circuit will be</w:t>
            </w:r>
          </w:p>
        </w:tc>
      </w:tr>
      <w:tr w:rsidR="00E6457A" w:rsidRPr="00AB6377" w14:paraId="7B4AF7C5" w14:textId="77777777" w:rsidTr="006A2FFC">
        <w:tc>
          <w:tcPr>
            <w:tcW w:w="220" w:type="pct"/>
            <w:tcMar>
              <w:left w:w="0" w:type="dxa"/>
              <w:right w:w="0" w:type="dxa"/>
            </w:tcMar>
          </w:tcPr>
          <w:p w14:paraId="2EBC06E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E60A007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BE838E2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20 </w:t>
            </w:r>
            <m:oMath>
              <m:r>
                <w:rPr>
                  <w:rFonts w:ascii="Cambria Math" w:hAnsi="Cambria Math" w:cs="Calibri"/>
                </w:rPr>
                <m:t>ohm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DB182E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E3B93FF" w14:textId="77777777" w:rsidR="00E6457A" w:rsidRPr="00AB6377" w:rsidRDefault="00E6457A" w:rsidP="006A2FF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 w:rsidRPr="00AB6377">
              <w:rPr>
                <w:rFonts w:ascii="Cambria Math" w:hAnsi="Cambria Math" w:cs="Calibri"/>
              </w:rPr>
              <w:t xml:space="preserve">5 </w:t>
            </w:r>
            <m:oMath>
              <m:r>
                <w:rPr>
                  <w:rFonts w:ascii="Cambria Math" w:hAnsi="Cambria Math" w:cs="Calibri"/>
                </w:rPr>
                <m:t>ohm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EA97E11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756499D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w:r w:rsidRPr="00AB6377">
              <w:rPr>
                <w:rFonts w:ascii="Cambria Math" w:hAnsi="Cambria Math"/>
              </w:rPr>
              <w:t xml:space="preserve">10 </w:t>
            </w:r>
            <m:oMath>
              <m:r>
                <w:rPr>
                  <w:rFonts w:ascii="Cambria Math" w:hAnsi="Cambria Math"/>
                </w:rPr>
                <m:t>ohm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452D40B" w14:textId="77777777" w:rsidR="00E6457A" w:rsidRPr="00453EAC" w:rsidRDefault="00E6457A" w:rsidP="006A2F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89D72D3" w14:textId="77777777" w:rsidR="00E6457A" w:rsidRPr="00AB6377" w:rsidRDefault="00E6457A" w:rsidP="006A2FFC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ohm</m:t>
                </m:r>
              </m:oMath>
            </m:oMathPara>
          </w:p>
        </w:tc>
      </w:tr>
    </w:tbl>
    <w:p w14:paraId="061028B8" w14:textId="77777777" w:rsidR="00E72886" w:rsidRDefault="005C3239"/>
    <w:p w14:paraId="34F6E0E7" w14:textId="77777777" w:rsidR="00E6457A" w:rsidRDefault="00E6457A"/>
    <w:p w14:paraId="7E1ED162" w14:textId="77777777" w:rsidR="00E6457A" w:rsidRDefault="00E6457A"/>
    <w:p w14:paraId="7F53AA23" w14:textId="77777777" w:rsidR="00E6457A" w:rsidRDefault="00E6457A"/>
    <w:p w14:paraId="47B30590" w14:textId="77777777" w:rsidR="00E6457A" w:rsidRDefault="00E6457A"/>
    <w:p w14:paraId="39E9411A" w14:textId="77777777" w:rsidR="00E6457A" w:rsidRDefault="00E6457A"/>
    <w:p w14:paraId="4473497A" w14:textId="77777777" w:rsidR="00E6457A" w:rsidRDefault="00E6457A"/>
    <w:p w14:paraId="15D6AEA8" w14:textId="77777777" w:rsidR="00E6457A" w:rsidRDefault="00E6457A"/>
    <w:sectPr w:rsidR="00E6457A" w:rsidSect="00D3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D8FA" w14:textId="77777777" w:rsidR="00D3027C" w:rsidRDefault="00D3027C" w:rsidP="00D3027C">
      <w:pPr>
        <w:spacing w:after="0" w:line="240" w:lineRule="auto"/>
      </w:pPr>
      <w:r>
        <w:separator/>
      </w:r>
    </w:p>
  </w:endnote>
  <w:endnote w:type="continuationSeparator" w:id="0">
    <w:p w14:paraId="36ED48EE" w14:textId="77777777" w:rsidR="00D3027C" w:rsidRDefault="00D3027C" w:rsidP="00D3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2877" w14:textId="77777777" w:rsidR="00D3027C" w:rsidRDefault="00D3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D9F0" w14:textId="77777777" w:rsidR="00D3027C" w:rsidRPr="00631F4A" w:rsidRDefault="00D3027C" w:rsidP="00D3027C">
    <w:pPr>
      <w:pStyle w:val="Footer"/>
      <w:jc w:val="center"/>
      <w:rPr>
        <w:sz w:val="20"/>
        <w:szCs w:val="20"/>
      </w:rPr>
    </w:pPr>
    <w:bookmarkStart w:id="0" w:name="_Hlk109646451"/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6A5996F7" w14:textId="77777777" w:rsidR="00D3027C" w:rsidRDefault="00D3027C" w:rsidP="00D3027C">
    <w:pPr>
      <w:pStyle w:val="Footer"/>
    </w:pPr>
  </w:p>
  <w:bookmarkEnd w:id="0"/>
  <w:p w14:paraId="7E3E5D2E" w14:textId="77777777" w:rsidR="00D3027C" w:rsidRDefault="00D30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319C" w14:textId="77777777" w:rsidR="00D3027C" w:rsidRDefault="00D3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F89A" w14:textId="77777777" w:rsidR="00D3027C" w:rsidRDefault="00D3027C" w:rsidP="00D3027C">
      <w:pPr>
        <w:spacing w:after="0" w:line="240" w:lineRule="auto"/>
      </w:pPr>
      <w:r>
        <w:separator/>
      </w:r>
    </w:p>
  </w:footnote>
  <w:footnote w:type="continuationSeparator" w:id="0">
    <w:p w14:paraId="4D4E7268" w14:textId="77777777" w:rsidR="00D3027C" w:rsidRDefault="00D3027C" w:rsidP="00D3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FDF1" w14:textId="0DA0B976" w:rsidR="00D3027C" w:rsidRDefault="00D3027C">
    <w:pPr>
      <w:pStyle w:val="Header"/>
    </w:pPr>
    <w:r>
      <w:rPr>
        <w:noProof/>
      </w:rPr>
      <w:pict w14:anchorId="390847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09782" o:spid="_x0000_s4098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B73" w14:textId="0399814C" w:rsidR="00D3027C" w:rsidRDefault="00D3027C">
    <w:pPr>
      <w:pStyle w:val="Header"/>
    </w:pPr>
    <w:r>
      <w:rPr>
        <w:noProof/>
      </w:rPr>
      <w:pict w14:anchorId="3D9B2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09783" o:spid="_x0000_s4099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350" w14:textId="79D7FBFE" w:rsidR="00D3027C" w:rsidRDefault="00D3027C">
    <w:pPr>
      <w:pStyle w:val="Header"/>
    </w:pPr>
    <w:r>
      <w:rPr>
        <w:noProof/>
      </w:rPr>
      <w:pict w14:anchorId="06A81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09781" o:spid="_x0000_s4097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57A"/>
    <w:rsid w:val="000A1D1D"/>
    <w:rsid w:val="002B4EC6"/>
    <w:rsid w:val="005C3239"/>
    <w:rsid w:val="00BE2E96"/>
    <w:rsid w:val="00BF1660"/>
    <w:rsid w:val="00D3027C"/>
    <w:rsid w:val="00D5241F"/>
    <w:rsid w:val="00E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E059A91"/>
  <w15:docId w15:val="{BE9E3B65-A293-424D-9E05-97445D3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7C"/>
  </w:style>
  <w:style w:type="paragraph" w:styleId="Footer">
    <w:name w:val="footer"/>
    <w:basedOn w:val="Normal"/>
    <w:link w:val="FooterChar"/>
    <w:uiPriority w:val="99"/>
    <w:unhideWhenUsed/>
    <w:qFormat/>
    <w:rsid w:val="00D3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7C"/>
  </w:style>
  <w:style w:type="character" w:styleId="Hyperlink">
    <w:name w:val="Hyperlink"/>
    <w:basedOn w:val="DefaultParagraphFont"/>
    <w:uiPriority w:val="99"/>
    <w:semiHidden/>
    <w:unhideWhenUsed/>
    <w:qFormat/>
    <w:rsid w:val="00D30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4</cp:revision>
  <dcterms:created xsi:type="dcterms:W3CDTF">2020-12-11T02:39:00Z</dcterms:created>
  <dcterms:modified xsi:type="dcterms:W3CDTF">2022-07-25T07:31:00Z</dcterms:modified>
</cp:coreProperties>
</file>