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FD95" w14:textId="2906F4A8" w:rsidR="00351718" w:rsidRDefault="00351718">
      <w:r>
        <w:rPr>
          <w:noProof/>
        </w:rPr>
        <w:pict w14:anchorId="3F6F2A91">
          <v:group id="Group 125" o:spid="_x0000_s1026" style="position:absolute;margin-left:-36pt;margin-top:7.5pt;width:538pt;height:527.8pt;z-index:-251658240;mso-width-percent:1154;mso-height-percent:670;mso-position-horizontal-relative:margin;mso-position-vertical-relative:page;mso-width-percent:1154;mso-height-percent:670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">
            <o:lock v:ext="edit" aspectratio="t"/>
            <v:shape id="Freeform 10" o:spid="_x0000_s1027" style="position:absolute;width:55575;height:54044;visibility:visible;v-text-anchor:bottom" coordsize="720,700" o:spt="100" adj="-11796480,,5400" path="m,c,644,,644,,644v23,6,62,14,113,21c250,685,476,700,720,644v,-27,,-27,,-27c720,,720,,720,,,,,,,e" fillcolor="white [3201]" strokecolor="#92cddc [1944]" strokeweight="1pt">
              <v:fill color2="#b6dde8 [1304]" rotate="t" focusposition="1" focussize="" focus="100%" type="gradient"/>
              <v:stroke joinstyle="miter"/>
              <v:shadow on="t" type="perspective" color="#205867 [1608]" opacity=".5" offset="1pt" offset2="-3pt"/>
              <v:formulas/>
              <v:path arrowok="t" o:connecttype="custom" o:connectlocs="0,0;0,4972126;872222,5134261;5557520,4972126;5557520,4763667;5557520,0;0,0" o:connectangles="0,0,0,0,0,0,0" textboxrect="0,0,720,700"/>
              <v:textbox style="mso-next-textbox:#Freeform 10" inset="1in,86.4pt,86.4pt,86.4pt">
                <w:txbxContent>
                  <w:p w14:paraId="02DEDBC4" w14:textId="77777777" w:rsidR="00351718" w:rsidRDefault="00351718" w:rsidP="00351718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3AA1AB32" w14:textId="77777777" w:rsidR="00351718" w:rsidRDefault="00351718" w:rsidP="00351718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  <w:r>
                      <w:rPr>
                        <w:rFonts w:ascii="SimSun" w:eastAsia="SimSun" w:hAnsi="SimSun" w:cs="SimSun"/>
                        <w:noProof/>
                        <w:sz w:val="24"/>
                        <w:szCs w:val="24"/>
                        <w:lang w:eastAsia="zh-CN" w:bidi="ar"/>
                      </w:rPr>
                      <w:drawing>
                        <wp:inline distT="0" distB="0" distL="114300" distR="114300" wp14:anchorId="551E8856" wp14:editId="0F61351F">
                          <wp:extent cx="3706495" cy="810895"/>
                          <wp:effectExtent l="0" t="0" r="12065" b="12065"/>
                          <wp:docPr id="7" name="Picture 7" descr="IMG_2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2" descr="IMG_2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06495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317175" w14:textId="77777777" w:rsidR="00351718" w:rsidRDefault="00351718" w:rsidP="00351718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6EDA939B" w14:textId="77777777" w:rsidR="00351718" w:rsidRDefault="00351718" w:rsidP="00351718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</w:pPr>
                  </w:p>
                  <w:p w14:paraId="525D960C" w14:textId="77777777" w:rsidR="00351718" w:rsidRPr="00466B53" w:rsidRDefault="00351718" w:rsidP="00351718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28"/>
                        <w:szCs w:val="28"/>
                        <w:lang w:eastAsia="zh-CN" w:bidi="ar"/>
                      </w:rPr>
                    </w:pPr>
                    <w:proofErr w:type="gramStart"/>
                    <w:r w:rsidRPr="00466B53"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>Chapter</w:t>
                    </w:r>
                    <w:r w:rsidRPr="0045286A"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 xml:space="preserve"> :</w:t>
                    </w:r>
                    <w:proofErr w:type="gramEnd"/>
                    <w:r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  <w:t xml:space="preserve">- </w:t>
                    </w:r>
                    <w:r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MAGNETISM AND MATTER</w:t>
                    </w:r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     </w:t>
                    </w:r>
                  </w:p>
                  <w:p w14:paraId="0048A36E" w14:textId="77777777" w:rsidR="00351718" w:rsidRDefault="00351718" w:rsidP="00351718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</w:pPr>
                    <w:r w:rsidRPr="00466B53"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 xml:space="preserve">Assignment </w:t>
                    </w:r>
                    <w:r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>3</w:t>
                    </w:r>
                  </w:p>
                  <w:p w14:paraId="49438A33" w14:textId="742310CE" w:rsidR="00351718" w:rsidRDefault="00351718" w:rsidP="00351718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r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 xml:space="preserve"> </w:t>
                    </w:r>
                    <w:r w:rsidRPr="00466B53"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>Class 12</w:t>
                    </w:r>
                  </w:p>
                  <w:p w14:paraId="3F19A011" w14:textId="77777777" w:rsidR="00351718" w:rsidRDefault="00351718" w:rsidP="00351718">
                    <w:pPr>
                      <w:rPr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</v:shape>
            <v:shape id="Freeform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<v:fill opacity="19789f"/>
              <v:path arrowok="t" o:connecttype="custom" o:connectlocs="4685030,0;1358427,440373;0,370840;1937302,509905;4685030,208598;4685030,0" o:connectangles="0,0,0,0,0,0"/>
            </v:shape>
            <w10:wrap anchorx="margin" anchory="page"/>
          </v:group>
        </w:pict>
      </w:r>
      <w:r>
        <w:br w:type="page"/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60890" w14:paraId="71C0B7FB" w14:textId="77777777">
        <w:trPr>
          <w:trHeight w:val="1710"/>
        </w:trPr>
        <w:tc>
          <w:tcPr>
            <w:tcW w:w="9576" w:type="dxa"/>
          </w:tcPr>
          <w:p w14:paraId="195C337E" w14:textId="50B8B0A1" w:rsidR="00160890" w:rsidRDefault="00351718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284278C" wp14:editId="42EDE313">
                  <wp:extent cx="1111885" cy="475615"/>
                  <wp:effectExtent l="19050" t="0" r="0" b="0"/>
                  <wp:docPr id="1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149" cy="47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017AF" w14:textId="77777777" w:rsidR="00160890" w:rsidRDefault="00160890">
            <w:pPr>
              <w:spacing w:after="0" w:line="240" w:lineRule="auto"/>
            </w:pPr>
          </w:p>
          <w:p w14:paraId="2D093CD0" w14:textId="77777777" w:rsidR="00160890" w:rsidRDefault="00351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Subject : PHYSICS</w:t>
            </w:r>
          </w:p>
          <w:p w14:paraId="566EBFCB" w14:textId="77777777" w:rsidR="00160890" w:rsidRDefault="00351718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DPP No. : 3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5392"/>
      </w:tblGrid>
      <w:tr w:rsidR="00160890" w14:paraId="1E011944" w14:textId="77777777">
        <w:trPr>
          <w:trHeight w:val="573"/>
        </w:trPr>
        <w:tc>
          <w:tcPr>
            <w:tcW w:w="0" w:type="auto"/>
          </w:tcPr>
          <w:p w14:paraId="095F09A1" w14:textId="77777777" w:rsidR="00160890" w:rsidRDefault="00351718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Topic :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MAGNETISM AND MATTER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</w:p>
        </w:tc>
      </w:tr>
    </w:tbl>
    <w:p w14:paraId="2B330CE3" w14:textId="77777777" w:rsidR="00160890" w:rsidRDefault="00160890"/>
    <w:p w14:paraId="6082295E" w14:textId="77777777" w:rsidR="00160890" w:rsidRDefault="00160890"/>
    <w:p w14:paraId="7C79F13B" w14:textId="77777777" w:rsidR="00160890" w:rsidRDefault="0016089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228"/>
        <w:gridCol w:w="2011"/>
        <w:gridCol w:w="228"/>
        <w:gridCol w:w="2011"/>
        <w:gridCol w:w="228"/>
        <w:gridCol w:w="2011"/>
        <w:gridCol w:w="228"/>
        <w:gridCol w:w="2003"/>
      </w:tblGrid>
      <w:tr w:rsidR="00160890" w14:paraId="36E008E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D286ED3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3308160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>The material of permanent magnet has</w:t>
            </w:r>
          </w:p>
        </w:tc>
      </w:tr>
      <w:tr w:rsidR="00160890" w14:paraId="1A85188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BC3701F" w14:textId="77777777" w:rsidR="00160890" w:rsidRDefault="00160890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3B1310D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5FB386C1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High retentivity, low coercivity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5457B73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559D9C61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 xml:space="preserve">Low </w:t>
            </w:r>
            <w:r>
              <w:rPr>
                <w:rFonts w:ascii="Cambria Math" w:hAnsi="Cambria Math" w:cs="Calibri"/>
                <w:color w:val="0000FF"/>
              </w:rPr>
              <w:t>retentivity, high coercivity</w:t>
            </w:r>
          </w:p>
        </w:tc>
      </w:tr>
      <w:tr w:rsidR="00160890" w14:paraId="3BF8A4DD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F0A73A4" w14:textId="77777777" w:rsidR="00160890" w:rsidRDefault="00160890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F0345CD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4B99A09D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Low retentivity, low coercivity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FB38A63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05D0F2A0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High retentivity, high coercivity</w:t>
            </w:r>
          </w:p>
        </w:tc>
      </w:tr>
      <w:tr w:rsidR="00160890" w14:paraId="1810EE7F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CD989BA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0857D6F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There are four light-weight-rod samples,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A</m:t>
              </m:r>
              <m:r>
                <w:rPr>
                  <w:rFonts w:ascii="Cambria Math" w:eastAsiaTheme="minorEastAsia" w:hAnsi="Cambria Math"/>
                  <w:color w:val="0000FF"/>
                </w:rPr>
                <m:t xml:space="preserve">, </m:t>
              </m:r>
              <m:r>
                <w:rPr>
                  <w:rFonts w:ascii="Cambria Math" w:eastAsiaTheme="minorEastAsia" w:hAnsi="Cambria Math"/>
                  <w:color w:val="0000FF"/>
                </w:rPr>
                <m:t>B</m:t>
              </m:r>
              <m:r>
                <w:rPr>
                  <w:rFonts w:ascii="Cambria Math" w:eastAsiaTheme="minorEastAsia" w:hAnsi="Cambria Math"/>
                  <w:color w:val="0000FF"/>
                </w:rPr>
                <m:t xml:space="preserve">, </m:t>
              </m:r>
              <m:r>
                <w:rPr>
                  <w:rFonts w:ascii="Cambria Math" w:eastAsiaTheme="minorEastAsia" w:hAnsi="Cambria Math"/>
                  <w:color w:val="0000FF"/>
                </w:rPr>
                <m:t>C</m:t>
              </m:r>
              <m:r>
                <w:rPr>
                  <w:rFonts w:ascii="Cambria Math" w:eastAsiaTheme="minorEastAsia" w:hAnsi="Cambria Math"/>
                  <w:color w:val="0000FF"/>
                </w:rPr>
                <m:t>,</m:t>
              </m:r>
              <m:r>
                <w:rPr>
                  <w:rFonts w:ascii="Cambria Math" w:eastAsiaTheme="minorEastAsia" w:hAnsi="Cambria Math"/>
                  <w:color w:val="0000FF"/>
                </w:rPr>
                <m:t>D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separately suspended by threads. A bar magnet is slowly brought near each sample and the following observations are noted</w:t>
            </w:r>
          </w:p>
          <w:p w14:paraId="2C29F580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>(</w:t>
            </w:r>
            <w:proofErr w:type="spellStart"/>
            <w:r>
              <w:rPr>
                <w:rFonts w:ascii="Cambria Math" w:eastAsiaTheme="minorEastAsia" w:hAnsi="Cambria Math"/>
                <w:color w:val="0000FF"/>
              </w:rPr>
              <w:t>i</w:t>
            </w:r>
            <w:proofErr w:type="spellEnd"/>
            <w:r>
              <w:rPr>
                <w:rFonts w:ascii="Cambria Math" w:eastAsiaTheme="minorEastAsia" w:hAnsi="Cambria Math"/>
                <w:color w:val="0000FF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A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is feebly repelled</w:t>
            </w:r>
          </w:p>
          <w:p w14:paraId="60BBF1BC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(ii)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B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is feebly attracted</w:t>
            </w:r>
          </w:p>
          <w:p w14:paraId="2535A904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(iii)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C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is strongly attracted</w:t>
            </w:r>
          </w:p>
          <w:p w14:paraId="16A1D1A0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(iv)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D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remains unaffected</w:t>
            </w:r>
          </w:p>
          <w:p w14:paraId="58F3B26D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>Which one of the foll</w:t>
            </w:r>
            <w:r>
              <w:rPr>
                <w:rFonts w:ascii="Cambria Math" w:eastAsiaTheme="minorEastAsia" w:hAnsi="Cambria Math"/>
                <w:color w:val="0000FF"/>
              </w:rPr>
              <w:t>owing is true</w:t>
            </w:r>
          </w:p>
        </w:tc>
      </w:tr>
      <w:tr w:rsidR="00160890" w14:paraId="3A1E49D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C9A2B04" w14:textId="77777777" w:rsidR="00160890" w:rsidRDefault="00160890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1713117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  <w:vAlign w:val="center"/>
          </w:tcPr>
          <w:p w14:paraId="0E7503C5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>
              <m:r>
                <w:rPr>
                  <w:rFonts w:ascii="Cambria Math" w:hAnsi="Cambria Math" w:cs="Calibri"/>
                  <w:color w:val="0000FF"/>
                </w:rPr>
                <m:t>A</m:t>
              </m:r>
            </m:oMath>
            <w:r>
              <w:rPr>
                <w:rFonts w:ascii="Cambria Math" w:eastAsiaTheme="minorEastAsia" w:hAnsi="Cambria Math" w:cs="Calibri"/>
                <w:color w:val="0000FF"/>
              </w:rPr>
              <w:t xml:space="preserve"> is of a non-magnetic material</w:t>
            </w:r>
          </w:p>
        </w:tc>
      </w:tr>
      <w:tr w:rsidR="00160890" w14:paraId="2E02410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702F267" w14:textId="77777777" w:rsidR="00160890" w:rsidRDefault="00160890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71A2F97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  <w:vAlign w:val="center"/>
          </w:tcPr>
          <w:p w14:paraId="12A062FD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>
              <m:r>
                <w:rPr>
                  <w:rFonts w:ascii="Cambria Math" w:hAnsi="Cambria Math" w:cs="Calibri"/>
                  <w:color w:val="0000FF"/>
                </w:rPr>
                <m:t>B</m:t>
              </m:r>
            </m:oMath>
            <w:r>
              <w:rPr>
                <w:rFonts w:ascii="Cambria Math" w:eastAsiaTheme="minorEastAsia" w:hAnsi="Cambria Math" w:cs="Calibri"/>
                <w:color w:val="0000FF"/>
              </w:rPr>
              <w:t xml:space="preserve"> is of a paramagnetic material</w:t>
            </w:r>
          </w:p>
        </w:tc>
      </w:tr>
      <w:tr w:rsidR="00160890" w14:paraId="5158E232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78671F5" w14:textId="77777777" w:rsidR="00160890" w:rsidRDefault="00160890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BCE7C7F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  <w:vAlign w:val="center"/>
          </w:tcPr>
          <w:p w14:paraId="6B8B12B0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>
              <m:r>
                <w:rPr>
                  <w:rFonts w:ascii="Cambria Math" w:hAnsi="Cambria Math" w:cs="Calibri"/>
                  <w:color w:val="0000FF"/>
                </w:rPr>
                <m:t>C</m:t>
              </m:r>
            </m:oMath>
            <w:r>
              <w:rPr>
                <w:rFonts w:ascii="Cambria Math" w:eastAsiaTheme="minorEastAsia" w:hAnsi="Cambria Math" w:cs="Calibri"/>
                <w:color w:val="0000FF"/>
              </w:rPr>
              <w:t xml:space="preserve"> is of a diamagnetic material</w:t>
            </w:r>
          </w:p>
        </w:tc>
      </w:tr>
      <w:tr w:rsidR="00160890" w14:paraId="4B53152D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9EA8688" w14:textId="77777777" w:rsidR="00160890" w:rsidRDefault="00160890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537FE9A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  <w:vAlign w:val="center"/>
          </w:tcPr>
          <w:p w14:paraId="202F22B4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>
              <m:r>
                <w:rPr>
                  <w:rFonts w:ascii="Cambria Math" w:hAnsi="Cambria Math" w:cs="Calibri"/>
                  <w:color w:val="0000FF"/>
                </w:rPr>
                <m:t>D</m:t>
              </m:r>
            </m:oMath>
            <w:r>
              <w:rPr>
                <w:rFonts w:ascii="Cambria Math" w:eastAsiaTheme="minorEastAsia" w:hAnsi="Cambria Math" w:cs="Calibri"/>
                <w:color w:val="0000FF"/>
              </w:rPr>
              <w:t xml:space="preserve"> is of a ferromagnetic material</w:t>
            </w:r>
          </w:p>
        </w:tc>
      </w:tr>
      <w:tr w:rsidR="00160890" w14:paraId="13A0EB6C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D604B9E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241D84D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Two short magnets of magnetic moment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 xml:space="preserve">1000 </m:t>
              </m:r>
              <m:r>
                <w:rPr>
                  <w:rFonts w:ascii="Cambria Math" w:eastAsiaTheme="minorEastAsia" w:hAnsi="Cambria Math"/>
                  <w:color w:val="0000FF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sup>
              </m:sSup>
            </m:oMath>
            <w:r>
              <w:rPr>
                <w:rFonts w:ascii="Cambria Math" w:eastAsiaTheme="minorEastAsia" w:hAnsi="Cambria Math"/>
                <w:color w:val="0000FF"/>
              </w:rPr>
              <w:t xml:space="preserve"> are placed as shown at the corners of a square of side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 xml:space="preserve">10 </m:t>
              </m:r>
              <m:r>
                <w:rPr>
                  <w:rFonts w:ascii="Cambria Math" w:eastAsiaTheme="minorEastAsia" w:hAnsi="Cambria Math"/>
                  <w:color w:val="0000FF"/>
                </w:rPr>
                <m:t>cm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. The net magnetic induction at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P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at</w:t>
            </w:r>
          </w:p>
          <w:p w14:paraId="3313A4AA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B2D391A" wp14:editId="50F4752F">
                  <wp:extent cx="1836420" cy="126555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890" w14:paraId="572454CD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F745AAA" w14:textId="77777777" w:rsidR="00160890" w:rsidRDefault="00160890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DC6E9B9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301405C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FF"/>
                  </w:rPr>
                  <m:t xml:space="preserve">0.1 </m:t>
                </m:r>
                <m:r>
                  <w:rPr>
                    <w:rFonts w:ascii="Cambria Math" w:eastAsiaTheme="minorEastAsia" w:hAnsi="Cambria Math"/>
                    <w:color w:val="0000FF"/>
                  </w:rPr>
                  <m:t>T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20F07AD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5A65429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FF"/>
                  </w:rPr>
                  <m:t xml:space="preserve">0.2 </m:t>
                </m:r>
                <m:r>
                  <w:rPr>
                    <w:rFonts w:ascii="Cambria Math" w:eastAsiaTheme="minorEastAsia" w:hAnsi="Cambria Math"/>
                    <w:color w:val="0000FF"/>
                  </w:rPr>
                  <m:t>T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8F77A57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91D4673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FF"/>
                  </w:rPr>
                  <m:t xml:space="preserve">0.3 </m:t>
                </m:r>
                <m:r>
                  <w:rPr>
                    <w:rFonts w:ascii="Cambria Math" w:eastAsiaTheme="minorEastAsia" w:hAnsi="Cambria Math"/>
                    <w:color w:val="0000FF"/>
                  </w:rPr>
                  <m:t>T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324AABA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0B692A3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FF"/>
                  </w:rPr>
                  <m:t xml:space="preserve">0.4 </m:t>
                </m:r>
                <m:r>
                  <w:rPr>
                    <w:rFonts w:ascii="Cambria Math" w:eastAsiaTheme="minorEastAsia" w:hAnsi="Cambria Math"/>
                    <w:color w:val="0000FF"/>
                  </w:rPr>
                  <m:t>T</m:t>
                </m:r>
              </m:oMath>
            </m:oMathPara>
          </w:p>
        </w:tc>
      </w:tr>
      <w:tr w:rsidR="00160890" w14:paraId="4F62EFFB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7D6114B" w14:textId="77777777" w:rsidR="00160890" w:rsidRDefault="00160890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A623566" w14:textId="77777777" w:rsidR="00160890" w:rsidRDefault="00160890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4A76B04" w14:textId="77777777" w:rsidR="00160890" w:rsidRDefault="0016089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" w:eastAsia="Calibri" w:hAnsi="Cambria" w:cs="Times New Roman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5C12D94" w14:textId="77777777" w:rsidR="00160890" w:rsidRDefault="00160890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EFE5849" w14:textId="77777777" w:rsidR="00160890" w:rsidRDefault="0016089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" w:eastAsia="Calibri" w:hAnsi="Cambria" w:cs="Times New Roman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E8DDA55" w14:textId="77777777" w:rsidR="00160890" w:rsidRDefault="00160890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2FDEBC9" w14:textId="77777777" w:rsidR="00160890" w:rsidRDefault="0016089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" w:eastAsia="Calibri" w:hAnsi="Cambria" w:cs="Times New Roman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24B5012" w14:textId="77777777" w:rsidR="00160890" w:rsidRDefault="00160890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E4B720C" w14:textId="77777777" w:rsidR="00160890" w:rsidRDefault="0016089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" w:eastAsia="Calibri" w:hAnsi="Cambria" w:cs="Times New Roman"/>
                <w:color w:val="0000FF"/>
              </w:rPr>
            </w:pPr>
          </w:p>
        </w:tc>
      </w:tr>
      <w:tr w:rsidR="00160890" w14:paraId="3A0FA9D7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19D54D1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BCB873B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A bar magnet has coercivity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4×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FF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color w:val="0000FF"/>
                </w:rPr>
                <m:t xml:space="preserve"> </m:t>
              </m:r>
              <m:r>
                <w:rPr>
                  <w:rFonts w:ascii="Cambria Math" w:eastAsiaTheme="minorEastAsia" w:hAnsi="Cambria Math"/>
                  <w:color w:val="0000FF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FF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color w:val="0000FF"/>
                    </w:rPr>
                    <m:t>1</m:t>
                  </m:r>
                </m:sup>
              </m:sSup>
            </m:oMath>
            <w:r>
              <w:rPr>
                <w:rFonts w:ascii="Cambria Math" w:eastAsiaTheme="minorEastAsia" w:hAnsi="Cambria Math"/>
                <w:color w:val="0000FF"/>
              </w:rPr>
              <w:t xml:space="preserve">. It is desired to demagnetise it by inserting it inside a solenoid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 xml:space="preserve">12 </m:t>
              </m:r>
              <m:r>
                <w:rPr>
                  <w:rFonts w:ascii="Cambria Math" w:eastAsiaTheme="minorEastAsia" w:hAnsi="Cambria Math"/>
                  <w:color w:val="0000FF"/>
                </w:rPr>
                <m:t>cm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long and having 60 turns. The current that should be sent through the solenoid is</w:t>
            </w:r>
          </w:p>
        </w:tc>
      </w:tr>
      <w:tr w:rsidR="00160890" w14:paraId="219341D2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5F37AEB" w14:textId="77777777" w:rsidR="00160890" w:rsidRDefault="00160890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8BF4CBB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DEF8717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 xml:space="preserve">2 </m:t>
                </m:r>
                <m:r>
                  <w:rPr>
                    <w:rFonts w:ascii="Cambria Math" w:hAnsi="Cambria Math" w:cs="Calibri"/>
                    <w:color w:val="0000FF"/>
                  </w:rPr>
                  <m:t>A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91E3913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7805ED3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FF"/>
                  </w:rPr>
                  <m:t xml:space="preserve">4 </m:t>
                </m:r>
                <m:r>
                  <w:rPr>
                    <w:rFonts w:ascii="Cambria Math" w:hAnsi="Cambria Math"/>
                    <w:color w:val="0000FF"/>
                  </w:rPr>
                  <m:t>A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2C2A515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0440E11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 xml:space="preserve">6 </m:t>
                </m:r>
                <m:r>
                  <w:rPr>
                    <w:rFonts w:ascii="Cambria Math" w:hAnsi="Cambria Math" w:cs="Calibri"/>
                    <w:color w:val="0000FF"/>
                  </w:rPr>
                  <m:t>A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DDC6A55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BE815A5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FF"/>
                  </w:rPr>
                  <m:t xml:space="preserve">8 </m:t>
                </m:r>
                <m:r>
                  <w:rPr>
                    <w:rFonts w:ascii="Cambria Math" w:hAnsi="Cambria Math"/>
                    <w:color w:val="0000FF"/>
                  </w:rPr>
                  <m:t>A</m:t>
                </m:r>
              </m:oMath>
            </m:oMathPara>
          </w:p>
        </w:tc>
      </w:tr>
      <w:tr w:rsidR="00160890" w14:paraId="1E0006CA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950D7D4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D749EE2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The horizontal component of flux density of earth’s magnetic field is </w:t>
            </w:r>
            <m:oMath>
              <m:r>
                <w:rPr>
                  <w:rFonts w:ascii="Cambria Math" w:hAnsi="Cambria Math"/>
                  <w:color w:val="0000FF"/>
                </w:rPr>
                <m:t>1.7×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-</m:t>
                  </m:r>
                  <m:r>
                    <w:rPr>
                      <w:rFonts w:ascii="Cambria Math" w:hAnsi="Cambria Math"/>
                      <w:color w:val="0000FF"/>
                    </w:rPr>
                    <m:t>5</m:t>
                  </m:r>
                </m:sup>
              </m:sSup>
            </m:oMath>
            <w:r>
              <w:rPr>
                <w:rFonts w:ascii="Cambria Math" w:hAnsi="Cambria Math"/>
                <w:color w:val="0000FF"/>
              </w:rPr>
              <w:t>T. The value of horizontal component of intensity of earth’s magnetic field will be?</w:t>
            </w:r>
          </w:p>
        </w:tc>
      </w:tr>
      <w:tr w:rsidR="00160890" w14:paraId="742B47A2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2114030" w14:textId="77777777" w:rsidR="00160890" w:rsidRDefault="00160890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AD82BE1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2184AA9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>24.5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color w:val="0000FF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Calibri"/>
                        <w:color w:val="0000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FF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FF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FF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8F4D96F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4465F53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13.5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FF"/>
                </w:rPr>
                <m:t xml:space="preserve"> A</m:t>
              </m:r>
              <m:sSup>
                <m:sSupPr>
                  <m:ctrlPr>
                    <w:rPr>
                      <w:rFonts w:ascii="Cambria Math" w:hAnsi="Cambria Math" w:cs="Calibri"/>
                      <w:color w:val="0000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0000FF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0000FF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0000FF"/>
                    </w:rPr>
                    <m:t>1</m:t>
                  </m:r>
                </m:sup>
              </m:sSup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AC3E890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8BDCE5A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1.53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FF"/>
                </w:rPr>
                <m:t xml:space="preserve"> A</m:t>
              </m:r>
              <m:sSup>
                <m:sSupPr>
                  <m:ctrlPr>
                    <w:rPr>
                      <w:rFonts w:ascii="Cambria Math" w:hAnsi="Cambria Math" w:cs="Calibri"/>
                      <w:color w:val="0000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0000FF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0000FF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0000FF"/>
                    </w:rPr>
                    <m:t>1</m:t>
                  </m:r>
                </m:sup>
              </m:sSup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4A23E38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F39B6EB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0.35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FF"/>
                </w:rPr>
                <m:t xml:space="preserve"> A</m:t>
              </m:r>
              <m:sSup>
                <m:sSupPr>
                  <m:ctrlPr>
                    <w:rPr>
                      <w:rFonts w:ascii="Cambria Math" w:hAnsi="Cambria Math" w:cs="Calibri"/>
                      <w:color w:val="0000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0000FF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0000FF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0000FF"/>
                    </w:rPr>
                    <m:t>1</m:t>
                  </m:r>
                </m:sup>
              </m:sSup>
            </m:oMath>
          </w:p>
        </w:tc>
      </w:tr>
      <w:tr w:rsidR="00160890" w14:paraId="7C9779C1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B681221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lastRenderedPageBreak/>
              <w:t>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28C54A1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A bar magnet of magnetic moment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 xml:space="preserve">200 </m:t>
              </m:r>
              <m:r>
                <w:rPr>
                  <w:rFonts w:ascii="Cambria Math" w:eastAsiaTheme="minorEastAsia" w:hAnsi="Cambria Math"/>
                  <w:color w:val="0000FF"/>
                </w:rPr>
                <m:t>A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sup>
              </m:sSup>
            </m:oMath>
            <w:r>
              <w:rPr>
                <w:rFonts w:ascii="Cambria Math" w:eastAsiaTheme="minorEastAsia" w:hAnsi="Cambria Math"/>
                <w:color w:val="0000FF"/>
              </w:rPr>
              <w:t xml:space="preserve"> is suspended in a magnetic field of intensity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 xml:space="preserve">0.25 </m:t>
              </m:r>
              <m:r>
                <w:rPr>
                  <w:rFonts w:ascii="Cambria Math" w:eastAsiaTheme="minorEastAsia" w:hAnsi="Cambria Math"/>
                  <w:color w:val="0000FF"/>
                </w:rPr>
                <m:t>N</m:t>
              </m:r>
              <m:r>
                <w:rPr>
                  <w:rFonts w:ascii="Cambria Math" w:eastAsiaTheme="minorEastAsia" w:hAnsi="Cambria Math"/>
                  <w:color w:val="0000FF"/>
                </w:rPr>
                <m:t>/</m:t>
              </m:r>
              <m:r>
                <w:rPr>
                  <w:rFonts w:ascii="Cambria Math" w:eastAsiaTheme="minorEastAsia" w:hAnsi="Cambria Math"/>
                  <w:color w:val="0000FF"/>
                </w:rPr>
                <m:t>A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>-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m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. The couple required to deflect it through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30°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is</w:t>
            </w:r>
          </w:p>
        </w:tc>
      </w:tr>
      <w:tr w:rsidR="00160890" w14:paraId="1FF23674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A26D613" w14:textId="77777777" w:rsidR="00160890" w:rsidRDefault="00160890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EEF8593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5E416BE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 xml:space="preserve">50 </w:t>
            </w:r>
            <m:oMath>
              <m:r>
                <w:rPr>
                  <w:rFonts w:ascii="Cambria Math" w:hAnsi="Cambria Math" w:cs="Calibri"/>
                  <w:color w:val="0000FF"/>
                </w:rPr>
                <m:t>N</m:t>
              </m:r>
            </m:oMath>
            <w:r>
              <w:rPr>
                <w:rFonts w:ascii="Cambria Math" w:eastAsiaTheme="minorEastAsia" w:hAnsi="Cambria Math" w:cs="Calibri"/>
                <w:color w:val="0000FF"/>
              </w:rPr>
              <w:t>-</w:t>
            </w:r>
            <m:oMath>
              <m:r>
                <w:rPr>
                  <w:rFonts w:ascii="Cambria Math" w:eastAsiaTheme="minorEastAsia" w:hAnsi="Cambria Math" w:cs="Calibri"/>
                  <w:color w:val="0000FF"/>
                </w:rPr>
                <m:t>m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A4955A8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A67F7AE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FF"/>
                </w:rPr>
                <m:t>N</m:t>
              </m:r>
            </m:oMath>
            <w:r>
              <w:rPr>
                <w:rFonts w:ascii="Cambria Math" w:eastAsiaTheme="minorEastAsia" w:hAnsi="Cambria Math" w:cs="Calibri"/>
                <w:color w:val="0000FF"/>
              </w:rPr>
              <w:t>-</w:t>
            </w:r>
            <m:oMath>
              <m:r>
                <w:rPr>
                  <w:rFonts w:ascii="Cambria Math" w:eastAsiaTheme="minorEastAsia" w:hAnsi="Cambria Math" w:cs="Calibri"/>
                  <w:color w:val="0000FF"/>
                </w:rPr>
                <m:t>m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195AC8C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60944A2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FF"/>
                </w:rPr>
                <m:t>N</m:t>
              </m:r>
            </m:oMath>
            <w:r>
              <w:rPr>
                <w:rFonts w:ascii="Cambria Math" w:eastAsiaTheme="minorEastAsia" w:hAnsi="Cambria Math" w:cs="Calibri"/>
                <w:color w:val="0000FF"/>
              </w:rPr>
              <w:t>-</w:t>
            </w:r>
            <m:oMath>
              <m:r>
                <w:rPr>
                  <w:rFonts w:ascii="Cambria Math" w:eastAsiaTheme="minorEastAsia" w:hAnsi="Cambria Math" w:cs="Calibri"/>
                  <w:color w:val="0000FF"/>
                </w:rPr>
                <m:t>m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C9AE985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DFD7806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FF"/>
                </w:rPr>
                <m:t>N</m:t>
              </m:r>
            </m:oMath>
            <w:r>
              <w:rPr>
                <w:rFonts w:ascii="Cambria Math" w:eastAsiaTheme="minorEastAsia" w:hAnsi="Cambria Math" w:cs="Calibri"/>
                <w:color w:val="0000FF"/>
              </w:rPr>
              <w:t>-</w:t>
            </w:r>
            <m:oMath>
              <m:r>
                <w:rPr>
                  <w:rFonts w:ascii="Cambria Math" w:eastAsiaTheme="minorEastAsia" w:hAnsi="Cambria Math" w:cs="Calibri"/>
                  <w:color w:val="0000FF"/>
                </w:rPr>
                <m:t>m</m:t>
              </m:r>
            </m:oMath>
          </w:p>
        </w:tc>
      </w:tr>
      <w:tr w:rsidR="00160890" w14:paraId="4D3F80DC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A1FC36E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F990AC9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A coil of 50 turns and area </w:t>
            </w:r>
            <m:oMath>
              <m:r>
                <w:rPr>
                  <w:rFonts w:ascii="Cambria Math" w:hAnsi="Cambria Math"/>
                  <w:color w:val="0000FF"/>
                </w:rPr>
                <m:t>1.25×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-</m:t>
                  </m:r>
                  <m:r>
                    <w:rPr>
                      <w:rFonts w:ascii="Cambria Math" w:hAnsi="Cambria Math"/>
                      <w:color w:val="0000FF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0000FF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color w:val="0000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</w:rPr>
                    <m:t>2</m:t>
                  </m:r>
                </m:sup>
              </m:sSup>
            </m:oMath>
            <w:r>
              <w:rPr>
                <w:rFonts w:ascii="Cambria Math" w:hAnsi="Cambria Math"/>
                <w:color w:val="0000FF"/>
              </w:rPr>
              <w:t xml:space="preserve"> is pivoted about a vertical diameter in a uniform horizontal magnetic field and carries a current of 2 A. When the coil is held with its plane is </w:t>
            </w:r>
            <m:oMath>
              <m:r>
                <w:rPr>
                  <w:rFonts w:ascii="Cambria Math" w:hAnsi="Cambria Math"/>
                  <w:color w:val="0000FF"/>
                </w:rPr>
                <m:t>N</m:t>
              </m:r>
              <m:r>
                <w:rPr>
                  <w:rFonts w:ascii="Cambria Math" w:hAnsi="Cambria Math"/>
                  <w:color w:val="0000FF"/>
                </w:rPr>
                <m:t>-</m:t>
              </m:r>
              <m:r>
                <w:rPr>
                  <w:rFonts w:ascii="Cambria Math" w:hAnsi="Cambria Math"/>
                  <w:color w:val="0000FF"/>
                </w:rPr>
                <m:t>S</m:t>
              </m:r>
            </m:oMath>
            <w:r>
              <w:rPr>
                <w:rFonts w:ascii="Cambria Math" w:hAnsi="Cambria Math"/>
                <w:color w:val="0000FF"/>
              </w:rPr>
              <w:t xml:space="preserve"> of 2A. When the coil is held with its plane in </w:t>
            </w:r>
            <m:oMath>
              <m:r>
                <w:rPr>
                  <w:rFonts w:ascii="Cambria Math" w:hAnsi="Cambria Math"/>
                  <w:color w:val="0000FF"/>
                </w:rPr>
                <m:t>N</m:t>
              </m:r>
              <m:r>
                <w:rPr>
                  <w:rFonts w:ascii="Cambria Math" w:hAnsi="Cambria Math"/>
                  <w:color w:val="0000FF"/>
                </w:rPr>
                <m:t>-</m:t>
              </m:r>
              <m:r>
                <w:rPr>
                  <w:rFonts w:ascii="Cambria Math" w:hAnsi="Cambria Math"/>
                  <w:color w:val="0000FF"/>
                </w:rPr>
                <m:t>S</m:t>
              </m:r>
            </m:oMath>
            <w:r>
              <w:rPr>
                <w:rFonts w:ascii="Cambria Math" w:hAnsi="Cambria Math"/>
                <w:color w:val="0000FF"/>
              </w:rPr>
              <w:t xml:space="preserve"> direction,</w:t>
            </w:r>
            <w:r>
              <w:rPr>
                <w:rFonts w:ascii="Cambria Math" w:hAnsi="Cambria Math"/>
                <w:color w:val="0000FF"/>
              </w:rPr>
              <w:t xml:space="preserve"> it </w:t>
            </w:r>
            <w:proofErr w:type="gramStart"/>
            <w:r>
              <w:rPr>
                <w:rFonts w:ascii="Cambria Math" w:hAnsi="Cambria Math"/>
                <w:color w:val="0000FF"/>
              </w:rPr>
              <w:t>experience</w:t>
            </w:r>
            <w:proofErr w:type="gramEnd"/>
            <w:r>
              <w:rPr>
                <w:rFonts w:ascii="Cambria Math" w:hAnsi="Cambria Math"/>
                <w:color w:val="0000FF"/>
              </w:rPr>
              <w:t xml:space="preserve"> a couple of 0.04 N-m; and when its plane is </w:t>
            </w:r>
            <m:oMath>
              <m:r>
                <w:rPr>
                  <w:rFonts w:ascii="Cambria Math" w:hAnsi="Cambria Math"/>
                  <w:color w:val="0000FF"/>
                </w:rPr>
                <m:t>E</m:t>
              </m:r>
              <m:r>
                <w:rPr>
                  <w:rFonts w:ascii="Cambria Math" w:hAnsi="Cambria Math"/>
                  <w:color w:val="0000FF"/>
                </w:rPr>
                <m:t>-</m:t>
              </m:r>
              <m:r>
                <w:rPr>
                  <w:rFonts w:ascii="Cambria Math" w:hAnsi="Cambria Math"/>
                  <w:color w:val="0000FF"/>
                </w:rPr>
                <m:t>W</m:t>
              </m:r>
              <m:r>
                <w:rPr>
                  <w:rFonts w:ascii="Cambria Math" w:hAnsi="Cambria Math"/>
                  <w:color w:val="0000FF"/>
                </w:rPr>
                <m:t>,</m:t>
              </m:r>
            </m:oMath>
            <w:r>
              <w:rPr>
                <w:rFonts w:ascii="Cambria Math" w:hAnsi="Cambria Math"/>
                <w:color w:val="0000FF"/>
              </w:rPr>
              <w:t xml:space="preserve"> the corresponding couple is 0.03 N-m. The magnetic induction is</w:t>
            </w:r>
          </w:p>
        </w:tc>
      </w:tr>
      <w:tr w:rsidR="00160890" w14:paraId="7FBEFDF0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83F4879" w14:textId="77777777" w:rsidR="00160890" w:rsidRDefault="00160890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ECC078C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44A6B8B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0.2 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60C5344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1E33225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0.3 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4077222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CB26123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0.4 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2454CF0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7A56921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0.5 T</w:t>
            </w:r>
          </w:p>
        </w:tc>
      </w:tr>
      <w:tr w:rsidR="00160890" w14:paraId="30F74319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D20D00E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EDA8A44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The magnetic needle of a tangent galvanometer is deflected at angle of </w:t>
            </w:r>
            <m:oMath>
              <m:r>
                <w:rPr>
                  <w:rFonts w:ascii="Cambria Math" w:hAnsi="Cambria Math"/>
                  <w:color w:val="0000FF"/>
                </w:rPr>
                <m:t>30°</m:t>
              </m:r>
            </m:oMath>
            <w:r>
              <w:rPr>
                <w:rFonts w:ascii="Cambria Math" w:hAnsi="Cambria Math"/>
                <w:color w:val="0000FF"/>
              </w:rPr>
              <w:t xml:space="preserve"> due to a current in its coil. The horizontal component of earth’s magnetic field is </w:t>
            </w:r>
            <m:oMath>
              <m:r>
                <w:rPr>
                  <w:rFonts w:ascii="Cambria Math" w:hAnsi="Cambria Math"/>
                  <w:color w:val="0000FF"/>
                </w:rPr>
                <m:t>0.34×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-</m:t>
                  </m:r>
                  <m:r>
                    <w:rPr>
                      <w:rFonts w:ascii="Cambria Math" w:hAnsi="Cambria Math"/>
                      <w:color w:val="0000FF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 xml:space="preserve"> T,</m:t>
              </m:r>
            </m:oMath>
            <w:r>
              <w:rPr>
                <w:rFonts w:ascii="Cambria Math" w:hAnsi="Cambria Math"/>
                <w:color w:val="0000FF"/>
              </w:rPr>
              <w:t xml:space="preserve"> then magnetic field at the center of the coil due to current</w:t>
            </w:r>
          </w:p>
        </w:tc>
      </w:tr>
      <w:tr w:rsidR="00160890" w14:paraId="6E57BF0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8D5DB3E" w14:textId="77777777" w:rsidR="00160890" w:rsidRDefault="00160890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F48A619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118FF5A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FF"/>
                  </w:rPr>
                  <m:t>1.96×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</w:rPr>
                      <m:t>-</m:t>
                    </m:r>
                    <m:r>
                      <w:rPr>
                        <w:rFonts w:ascii="Cambria Math" w:hAnsi="Cambria Math"/>
                        <w:color w:val="0000FF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</w:rPr>
                  <m:t xml:space="preserve"> T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708D33F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89CF087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FF"/>
                  </w:rPr>
                  <m:t>1.96×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</w:rPr>
                      <m:t>-</m:t>
                    </m:r>
                    <m:r>
                      <w:rPr>
                        <w:rFonts w:ascii="Cambria Math" w:hAnsi="Cambria Math"/>
                        <w:color w:val="0000FF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</w:rPr>
                  <m:t xml:space="preserve"> T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7C44BC6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09BD7DF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FF"/>
                  </w:rPr>
                  <m:t>1.96×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</w:rPr>
                  <m:t xml:space="preserve"> T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5B58A43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085F6BE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FF"/>
                  </w:rPr>
                  <m:t>1.96×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</w:rPr>
                  <m:t xml:space="preserve"> T</m:t>
                </m:r>
              </m:oMath>
            </m:oMathPara>
          </w:p>
        </w:tc>
      </w:tr>
      <w:tr w:rsidR="00160890" w14:paraId="11916E1D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7482784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620C0CD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The period of oscillations of a magnetic needle in a magnetic field is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 xml:space="preserve">1.0 </m:t>
              </m:r>
              <m:r>
                <w:rPr>
                  <w:rFonts w:ascii="Cambria Math" w:eastAsiaTheme="minorEastAsia" w:hAnsi="Cambria Math"/>
                  <w:color w:val="0000FF"/>
                </w:rPr>
                <m:t>sec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. If the length of the needle is halved by cutting it, the time period </w:t>
            </w:r>
            <w:proofErr w:type="gramStart"/>
            <w:r>
              <w:rPr>
                <w:rFonts w:ascii="Cambria Math" w:eastAsiaTheme="minorEastAsia" w:hAnsi="Cambria Math"/>
                <w:color w:val="0000FF"/>
              </w:rPr>
              <w:t>will  be</w:t>
            </w:r>
            <w:proofErr w:type="gramEnd"/>
          </w:p>
        </w:tc>
      </w:tr>
      <w:tr w:rsidR="00160890" w14:paraId="67EAD24B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33A08C2" w14:textId="77777777" w:rsidR="00160890" w:rsidRDefault="00160890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46EB320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5DA9264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 xml:space="preserve">1.0 </m:t>
                </m:r>
                <m:r>
                  <w:rPr>
                    <w:rFonts w:ascii="Cambria Math" w:hAnsi="Cambria Math" w:cs="Calibri"/>
                    <w:color w:val="0000FF"/>
                  </w:rPr>
                  <m:t>sec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D2ECFE8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7EADF5C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 xml:space="preserve">0.5 </m:t>
                </m:r>
                <m:r>
                  <w:rPr>
                    <w:rFonts w:ascii="Cambria Math" w:hAnsi="Cambria Math" w:cs="Calibri"/>
                    <w:color w:val="0000FF"/>
                  </w:rPr>
                  <m:t>sec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8878B6F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2FD184F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 xml:space="preserve">0.25 </m:t>
                </m:r>
                <m:r>
                  <w:rPr>
                    <w:rFonts w:ascii="Cambria Math" w:hAnsi="Cambria Math" w:cs="Calibri"/>
                    <w:color w:val="0000FF"/>
                  </w:rPr>
                  <m:t>sec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29A79A0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B38AA52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 xml:space="preserve">2.0 </m:t>
                </m:r>
                <m:r>
                  <w:rPr>
                    <w:rFonts w:ascii="Cambria Math" w:hAnsi="Cambria Math" w:cs="Calibri"/>
                    <w:color w:val="0000FF"/>
                  </w:rPr>
                  <m:t>sec</m:t>
                </m:r>
              </m:oMath>
            </m:oMathPara>
          </w:p>
        </w:tc>
      </w:tr>
      <w:tr w:rsidR="00160890" w14:paraId="5DF3AB6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6928487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10.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DF2FD7F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A magnet is suspended in the magnetic meridian with an untwisted wire. The upper end of wire is rotated through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180°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to deflect the magnet by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30°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from magnetic meridian. When this magnet is replaced by another magnet, the upp</w:t>
            </w:r>
            <w:r>
              <w:rPr>
                <w:rFonts w:ascii="Cambria Math" w:eastAsiaTheme="minorEastAsia" w:hAnsi="Cambria Math"/>
                <w:color w:val="0000FF"/>
              </w:rPr>
              <w:t xml:space="preserve">er end of wire is rotated through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270°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to deflect the magnet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30°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from magnetic meridian. The ratio of magnetic moments of magnets is</w:t>
            </w:r>
          </w:p>
        </w:tc>
      </w:tr>
      <w:tr w:rsidR="00160890" w14:paraId="124B79D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80480F0" w14:textId="77777777" w:rsidR="00160890" w:rsidRDefault="00160890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FD35932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A119D1E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>1 :5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0C56C74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0DE6ED7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FF"/>
                  </w:rPr>
                  <m:t>1 :8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04EF9A2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0CB9949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>5 :8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DC472C3" w14:textId="77777777" w:rsidR="00160890" w:rsidRDefault="00351718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4739C98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FF"/>
                  </w:rPr>
                  <m:t>8 :5</m:t>
                </m:r>
              </m:oMath>
            </m:oMathPara>
          </w:p>
        </w:tc>
      </w:tr>
      <w:tr w:rsidR="00160890" w14:paraId="5FC03809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48EFCDB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C875B24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If a magnetic substance is kept in a magnetic </w:t>
            </w:r>
            <w:proofErr w:type="gramStart"/>
            <w:r>
              <w:rPr>
                <w:rFonts w:ascii="Cambria Math" w:hAnsi="Cambria Math"/>
              </w:rPr>
              <w:t>field</w:t>
            </w:r>
            <w:proofErr w:type="gramEnd"/>
            <w:r>
              <w:rPr>
                <w:rFonts w:ascii="Cambria Math" w:hAnsi="Cambria Math"/>
              </w:rPr>
              <w:t xml:space="preserve"> then which of the </w:t>
            </w:r>
            <w:r>
              <w:rPr>
                <w:rFonts w:ascii="Cambria Math" w:hAnsi="Cambria Math"/>
              </w:rPr>
              <w:t>following substance is thrown out?</w:t>
            </w:r>
          </w:p>
        </w:tc>
      </w:tr>
      <w:tr w:rsidR="00160890" w14:paraId="45003B3B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C32A7CE" w14:textId="77777777" w:rsidR="00160890" w:rsidRDefault="0016089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E5C714F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B73DE0E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Paramagnetic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71AB0C0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5FBA4B8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Ferromagnetic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1EB0110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F946A99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Diamagnetic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BCA5ABA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D07882F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Antiferromagnetic</w:t>
            </w:r>
          </w:p>
        </w:tc>
      </w:tr>
      <w:tr w:rsidR="00160890" w14:paraId="3DC99C51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4ED1D34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7861468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 magnet performs 10 oscillations per minute in a horizontal plane at a place where the angle of dip is 45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rPr>
                <w:rFonts w:ascii="Cambria Math" w:hAnsi="Cambria Math"/>
              </w:rPr>
              <w:t xml:space="preserve"> and the total intensity is 0.707 CGS units. The number of oscillations per minute at a place where dip angle is 60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rPr>
                <w:rFonts w:ascii="Cambria Math" w:hAnsi="Cambria Math"/>
              </w:rPr>
              <w:t xml:space="preserve">  and total intensity is 0.5 CGS units will be</w:t>
            </w:r>
          </w:p>
        </w:tc>
      </w:tr>
      <w:tr w:rsidR="00160890" w14:paraId="70041CFC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A7EB4A7" w14:textId="77777777" w:rsidR="00160890" w:rsidRDefault="0016089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9E553B7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DC986CC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5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745087D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E638F16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7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C74F325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DA0961A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9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4AB3E1C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87A89C5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11</w:t>
            </w:r>
          </w:p>
        </w:tc>
      </w:tr>
      <w:tr w:rsidR="00160890" w14:paraId="5DEB0D6D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8D8E841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452F76D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 xml:space="preserve">Two identical bar magnets are placed one above the other such that they are mutually perpendicular and bisect each other. The time period of this combination in a horizontal magnetic field is </w:t>
            </w:r>
            <m:oMath>
              <m:r>
                <w:rPr>
                  <w:rFonts w:ascii="Cambria Math" w:eastAsiaTheme="minorEastAsia" w:hAnsi="Cambria Math"/>
                </w:rPr>
                <m:t>T</m:t>
              </m:r>
            </m:oMath>
            <w:r>
              <w:rPr>
                <w:rFonts w:ascii="Cambria Math" w:eastAsiaTheme="minorEastAsia" w:hAnsi="Cambria Math"/>
              </w:rPr>
              <w:t>. The time period of each magnet in the same field is</w:t>
            </w:r>
          </w:p>
        </w:tc>
      </w:tr>
      <w:tr w:rsidR="00160890" w14:paraId="2A51F80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D6EFFF7" w14:textId="77777777" w:rsidR="00160890" w:rsidRDefault="0016089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65E79C0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1719E7B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</w:rPr>
                      <m:t>2</m:t>
                    </m:r>
                  </m:e>
                </m:rad>
                <m:r>
                  <w:rPr>
                    <w:rFonts w:ascii="Cambria Math" w:hAnsi="Cambria Math" w:cs="Calibri"/>
                  </w:rPr>
                  <m:t xml:space="preserve"> </m:t>
                </m:r>
                <m:r>
                  <w:rPr>
                    <w:rFonts w:ascii="Cambria Math" w:hAnsi="Cambria Math" w:cs="Calibri"/>
                  </w:rPr>
                  <m:t>T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ED9A574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EAD4C00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9497564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2294B8E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 w:cs="Calibri"/>
                  </w:rPr>
                  <m:t xml:space="preserve"> </m:t>
                </m:r>
                <m:r>
                  <w:rPr>
                    <w:rFonts w:ascii="Cambria Math" w:hAnsi="Cambria Math" w:cs="Calibri"/>
                  </w:rPr>
                  <m:t>T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5445257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9179F95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</w:tr>
      <w:tr w:rsidR="00160890" w14:paraId="20762382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5A45F9C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DF4B951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 xml:space="preserve">Ratio of magnetic intensities for an axial point and a point on broad side-on position at equal distance </w:t>
            </w:r>
            <m:oMath>
              <m:r>
                <w:rPr>
                  <w:rFonts w:ascii="Cambria Math" w:eastAsiaTheme="minorEastAsia" w:hAnsi="Cambria Math"/>
                </w:rPr>
                <m:t>d</m:t>
              </m:r>
            </m:oMath>
            <w:r>
              <w:rPr>
                <w:rFonts w:ascii="Cambria Math" w:eastAsiaTheme="minorEastAsia" w:hAnsi="Cambria Math"/>
              </w:rPr>
              <w:t xml:space="preserve"> from the centre of magnet will be or </w:t>
            </w:r>
            <w:proofErr w:type="gramStart"/>
            <w:r>
              <w:rPr>
                <w:rFonts w:ascii="Cambria Math" w:eastAsiaTheme="minorEastAsia" w:hAnsi="Cambria Math"/>
              </w:rPr>
              <w:t>The</w:t>
            </w:r>
            <w:proofErr w:type="gramEnd"/>
            <w:r>
              <w:rPr>
                <w:rFonts w:ascii="Cambria Math" w:eastAsiaTheme="minorEastAsia" w:hAnsi="Cambria Math"/>
              </w:rPr>
              <w:t xml:space="preserve"> magnetic field at a distance </w:t>
            </w:r>
            <m:oMath>
              <m:r>
                <w:rPr>
                  <w:rFonts w:ascii="Cambria Math" w:eastAsiaTheme="minorEastAsia" w:hAnsi="Cambria Math"/>
                </w:rPr>
                <m:t>d</m:t>
              </m:r>
            </m:oMath>
            <w:r>
              <w:rPr>
                <w:rFonts w:ascii="Cambria Math" w:eastAsiaTheme="minorEastAsia" w:hAnsi="Cambria Math"/>
              </w:rPr>
              <w:t xml:space="preserve"> from a short bar magnet in longitudinal and transverse positions are in the ratio</w:t>
            </w:r>
          </w:p>
        </w:tc>
      </w:tr>
      <w:tr w:rsidR="00160890" w14:paraId="16F76069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F3CE5D9" w14:textId="77777777" w:rsidR="00160890" w:rsidRDefault="0016089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E4ABBCF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4139EFB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1 :1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FC6F885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F38F163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 :3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6915275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0153722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2 :1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8F0EB19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D77C619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 :2</m:t>
                </m:r>
              </m:oMath>
            </m:oMathPara>
          </w:p>
        </w:tc>
      </w:tr>
      <w:tr w:rsidR="00160890" w14:paraId="4FB635FD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B3A5FE2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97D1C5E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magnetic dipole is placed at right angles to the direction of lines of force of magnetic induction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>
              <w:rPr>
                <w:rFonts w:ascii="Cambria Math" w:hAnsi="Cambria Math"/>
              </w:rPr>
              <w:t>. If it is rotated through an angle of 180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rPr>
                <w:rFonts w:ascii="Cambria Math" w:hAnsi="Cambria Math"/>
              </w:rPr>
              <w:t>, then the work done is</w:t>
            </w:r>
          </w:p>
        </w:tc>
      </w:tr>
      <w:tr w:rsidR="00160890" w14:paraId="3CB59494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C41FDDC" w14:textId="77777777" w:rsidR="00160890" w:rsidRDefault="0016089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AB49752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D1DF9AE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MB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20080B2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8560980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MB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7B74F5C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E6C70C9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-</m:t>
                </m:r>
                <m:r>
                  <w:rPr>
                    <w:rFonts w:ascii="Cambria Math" w:hAnsi="Cambria Math" w:cs="Calibri"/>
                  </w:rPr>
                  <m:t xml:space="preserve">2 </m:t>
                </m:r>
                <m:r>
                  <w:rPr>
                    <w:rFonts w:ascii="Cambria Math" w:hAnsi="Cambria Math" w:cs="Calibri"/>
                  </w:rPr>
                  <m:t>MB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12FAC4E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CF20BA6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Zero</w:t>
            </w:r>
          </w:p>
        </w:tc>
      </w:tr>
      <w:tr w:rsidR="00160890" w14:paraId="0A64DE60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D11D13A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F946148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 xml:space="preserve">A domain in a ferromagnetic substance is in the form of a cube of side length </w:t>
            </w:r>
            <m:oMath>
              <m:r>
                <w:rPr>
                  <w:rFonts w:ascii="Cambria Math" w:eastAsiaTheme="minorEastAsia" w:hAnsi="Cambria Math"/>
                </w:rPr>
                <m:t xml:space="preserve">1 </m:t>
              </m:r>
              <m:r>
                <w:rPr>
                  <w:rFonts w:ascii="Cambria Math" w:eastAsiaTheme="minorEastAsia" w:hAnsi="Cambria Math"/>
                </w:rPr>
                <m:t>μm</m:t>
              </m:r>
            </m:oMath>
            <w:r>
              <w:rPr>
                <w:rFonts w:ascii="Cambria Math" w:eastAsiaTheme="minorEastAsia" w:hAnsi="Cambria Math"/>
              </w:rPr>
              <w:t xml:space="preserve">. If it contains </w:t>
            </w:r>
            <m:oMath>
              <m:r>
                <w:rPr>
                  <w:rFonts w:ascii="Cambria Math" w:eastAsiaTheme="minorEastAsia" w:hAnsi="Cambria Math"/>
                </w:rPr>
                <m:t>8×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</m:sSup>
            </m:oMath>
            <w:r>
              <w:rPr>
                <w:rFonts w:ascii="Cambria Math" w:eastAsiaTheme="minorEastAsia" w:hAnsi="Cambria Math"/>
              </w:rPr>
              <w:t xml:space="preserve"> atoms and each atomic dipole has a dipole moment of </w:t>
            </w:r>
            <m:oMath>
              <m:r>
                <w:rPr>
                  <w:rFonts w:ascii="Cambria Math" w:eastAsiaTheme="minorEastAsia" w:hAnsi="Cambria Math"/>
                </w:rPr>
                <m:t>9×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24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A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ascii="Cambria Math" w:eastAsiaTheme="minorEastAsia" w:hAnsi="Cambria Math"/>
              </w:rPr>
              <w:t>, then magnetization of the domain is</w:t>
            </w:r>
          </w:p>
        </w:tc>
      </w:tr>
      <w:tr w:rsidR="00160890" w14:paraId="543EDF1A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AB3CCD5" w14:textId="77777777" w:rsidR="00160890" w:rsidRDefault="0016089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EC5FDEA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CAAE17C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7.2×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Calibr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A 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29925F7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8525F5A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7.2×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Calibr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A 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B20EBBD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900AF03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7.2×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9</m:t>
                    </m:r>
                  </m:sup>
                </m:sSup>
                <m:r>
                  <w:rPr>
                    <w:rFonts w:ascii="Cambria Math" w:hAnsi="Cambria Math" w:cs="Calibr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A 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A4701F2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122846B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7.2×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12</m:t>
                    </m:r>
                  </m:sup>
                </m:sSup>
                <m:r>
                  <w:rPr>
                    <w:rFonts w:ascii="Cambria Math" w:hAnsi="Cambria Math" w:cs="Calibr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A 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</m:t>
                    </m:r>
                  </m:sup>
                </m:sSup>
              </m:oMath>
            </m:oMathPara>
          </w:p>
        </w:tc>
      </w:tr>
      <w:tr w:rsidR="00160890" w14:paraId="72D11DC1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B01C762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E4AB365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 bar magnet is placed north-south with its north pole due north. The points of zero magnetic field will be in which direction from center of magnet</w:t>
            </w:r>
          </w:p>
        </w:tc>
      </w:tr>
      <w:tr w:rsidR="00160890" w14:paraId="31219697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B6F5CD0" w14:textId="77777777" w:rsidR="00160890" w:rsidRDefault="0016089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A488063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2A72343A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North and south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A4A5BE0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11B3932B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East and west</w:t>
            </w:r>
          </w:p>
        </w:tc>
      </w:tr>
      <w:tr w:rsidR="00160890" w14:paraId="2FD9B647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09ADAA5" w14:textId="77777777" w:rsidR="00160890" w:rsidRDefault="0016089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FC2EA31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739F5C8C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North-east and </w:t>
            </w:r>
            <w:r>
              <w:rPr>
                <w:rFonts w:ascii="Cambria Math" w:hAnsi="Cambria Math" w:cs="Calibri"/>
              </w:rPr>
              <w:t>south-west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3AE65B7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1480E4E4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North-east and south-east</w:t>
            </w:r>
          </w:p>
        </w:tc>
      </w:tr>
      <w:tr w:rsidR="00160890" w14:paraId="25D141DF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E328527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32B0E53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Aurora Borealis is a luminous electrical discharge in the upper layers of the atmosphere, which is visible more frequently in</w:t>
            </w:r>
          </w:p>
        </w:tc>
      </w:tr>
      <w:tr w:rsidR="00160890" w14:paraId="6E86673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7D8D8EF" w14:textId="77777777" w:rsidR="00160890" w:rsidRDefault="0016089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5074044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0239125A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Polar regions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281A929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23437905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Equator</w:t>
            </w:r>
          </w:p>
        </w:tc>
      </w:tr>
      <w:tr w:rsidR="00160890" w14:paraId="6384A568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53398BB" w14:textId="77777777" w:rsidR="00160890" w:rsidRDefault="0016089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777044B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4BEC7A3A" w14:textId="77777777" w:rsidR="00160890" w:rsidRDefault="0035171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Lunar eclipse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A19D9C3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5CC3EDBF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Regions of earth’s </w:t>
            </w:r>
            <w:r>
              <w:rPr>
                <w:rFonts w:ascii="Cambria Math" w:hAnsi="Cambria Math"/>
              </w:rPr>
              <w:t>magnetic poles</w:t>
            </w:r>
          </w:p>
        </w:tc>
      </w:tr>
      <w:tr w:rsidR="00160890" w14:paraId="641F9AB7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2CA6BA2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A90126C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Needles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rFonts w:ascii="Cambria Math" w:hAnsi="Cambria Math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>
              <w:rPr>
                <w:rFonts w:ascii="Cambria Math" w:hAnsi="Cambria Math"/>
              </w:rPr>
              <w:t xml:space="preserve"> are made of a ferromagnetic, a paramagnetic and a diamagnetic substance respectively. A magnet when brought close to them will</w:t>
            </w:r>
          </w:p>
        </w:tc>
      </w:tr>
      <w:tr w:rsidR="00160890" w14:paraId="6A3DD5D8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B7F4462" w14:textId="77777777" w:rsidR="00160890" w:rsidRDefault="0016089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C6F3EA4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  <w:vAlign w:val="center"/>
          </w:tcPr>
          <w:p w14:paraId="62C2E7A7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Attract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rFonts w:ascii="Cambria Math" w:hAnsi="Cambria Math"/>
              </w:rPr>
              <w:t xml:space="preserve"> strongly but reple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</w:p>
        </w:tc>
      </w:tr>
      <w:tr w:rsidR="00160890" w14:paraId="2D9CDAC1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141BA0D" w14:textId="77777777" w:rsidR="00160890" w:rsidRDefault="0016089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18B64DB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  <w:vAlign w:val="center"/>
          </w:tcPr>
          <w:p w14:paraId="4BA9011F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Attract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ascii="Cambria Math" w:hAnsi="Cambria Math"/>
              </w:rPr>
              <w:t xml:space="preserve"> strongly,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rFonts w:ascii="Cambria Math" w:hAnsi="Cambria Math"/>
              </w:rPr>
              <w:t xml:space="preserve"> weakly and reple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>
              <w:rPr>
                <w:rFonts w:ascii="Cambria Math" w:hAnsi="Cambria Math"/>
              </w:rPr>
              <w:t xml:space="preserve"> weakly</w:t>
            </w:r>
          </w:p>
        </w:tc>
      </w:tr>
      <w:tr w:rsidR="00160890" w14:paraId="02E6313B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580E571" w14:textId="77777777" w:rsidR="00160890" w:rsidRDefault="0016089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CEF1D41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  <w:vAlign w:val="center"/>
          </w:tcPr>
          <w:p w14:paraId="2C423489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Attract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ascii="Cambria Math" w:hAnsi="Cambria Math"/>
              </w:rPr>
              <w:t xml:space="preserve"> strongly, but reple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rFonts w:ascii="Cambria Math" w:hAnsi="Cambria Math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>
              <w:rPr>
                <w:rFonts w:ascii="Cambria Math" w:hAnsi="Cambria Math"/>
              </w:rPr>
              <w:t xml:space="preserve"> weakly</w:t>
            </w:r>
          </w:p>
        </w:tc>
      </w:tr>
      <w:tr w:rsidR="00160890" w14:paraId="3E628B10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3FB6685" w14:textId="77777777" w:rsidR="00160890" w:rsidRDefault="0016089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E98DE19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798D577F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Attract all three of them</w:t>
            </w:r>
          </w:p>
        </w:tc>
      </w:tr>
      <w:tr w:rsidR="00160890" w14:paraId="141C4C7F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57DBC40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3ABE27B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If a magnetic dipole of dipole moment </w:t>
            </w:r>
            <w:r>
              <w:rPr>
                <w:rFonts w:ascii="Cambria Math" w:hAnsi="Cambria Math"/>
                <w:i/>
              </w:rPr>
              <w:t>M</w:t>
            </w:r>
            <w:r>
              <w:rPr>
                <w:rFonts w:ascii="Cambria Math" w:hAnsi="Cambria Math"/>
              </w:rPr>
              <w:t xml:space="preserve"> rotated through an angle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oMath>
            <w:r>
              <w:rPr>
                <w:rFonts w:ascii="Cambria Math" w:hAnsi="Cambria Math"/>
              </w:rPr>
              <w:t xml:space="preserve"> with respect to the direction of the field </w:t>
            </w:r>
            <w:r>
              <w:rPr>
                <w:rFonts w:ascii="Cambria Math" w:hAnsi="Cambria Math"/>
                <w:i/>
              </w:rPr>
              <w:t>H,</w:t>
            </w:r>
            <w:r>
              <w:rPr>
                <w:rFonts w:ascii="Cambria Math" w:hAnsi="Cambria Math"/>
              </w:rPr>
              <w:t xml:space="preserve"> then the work done is</w:t>
            </w:r>
          </w:p>
        </w:tc>
      </w:tr>
      <w:tr w:rsidR="00160890" w14:paraId="5264ADF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CAF6660" w14:textId="77777777" w:rsidR="00160890" w:rsidRDefault="0016089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FF73A3C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A81BC9B" w14:textId="77777777" w:rsidR="00160890" w:rsidRDefault="00351718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MH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E2D519C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BA0BC91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06ED9EC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7AB0501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MH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6EBE224" w14:textId="77777777" w:rsidR="00160890" w:rsidRDefault="0035171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24F2C56" w14:textId="77777777" w:rsidR="00160890" w:rsidRDefault="00351718">
            <w:pPr>
              <w:spacing w:after="0"/>
              <w:contextualSpacing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d>
              </m:oMath>
            </m:oMathPara>
          </w:p>
        </w:tc>
      </w:tr>
    </w:tbl>
    <w:p w14:paraId="7B73BF70" w14:textId="77777777" w:rsidR="00160890" w:rsidRDefault="00160890"/>
    <w:sectPr w:rsidR="00160890" w:rsidSect="003517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5B77" w14:textId="77777777" w:rsidR="00160890" w:rsidRDefault="00351718">
      <w:pPr>
        <w:spacing w:line="240" w:lineRule="auto"/>
      </w:pPr>
      <w:r>
        <w:separator/>
      </w:r>
    </w:p>
  </w:endnote>
  <w:endnote w:type="continuationSeparator" w:id="0">
    <w:p w14:paraId="481C5979" w14:textId="77777777" w:rsidR="00160890" w:rsidRDefault="00351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706 BT">
    <w:panose1 w:val="020408040607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063" w14:textId="77777777" w:rsidR="00351718" w:rsidRDefault="00351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CC0F" w14:textId="77777777" w:rsidR="00351718" w:rsidRPr="004D7DC0" w:rsidRDefault="00351718" w:rsidP="00351718">
    <w:pPr>
      <w:pStyle w:val="Footer"/>
    </w:pPr>
    <w:r w:rsidRPr="00631F4A">
      <w:rPr>
        <w:sz w:val="20"/>
        <w:szCs w:val="20"/>
      </w:rPr>
      <w:t xml:space="preserve">Address: H-81, South Extension Part-1, New Delhi-110049 II </w:t>
    </w:r>
    <w:hyperlink r:id="rId1" w:history="1">
      <w:r w:rsidRPr="00631F4A">
        <w:rPr>
          <w:rStyle w:val="Hyperlink"/>
          <w:sz w:val="20"/>
          <w:szCs w:val="20"/>
        </w:rPr>
        <w:t>www.prernaeducation.co.in</w:t>
      </w:r>
    </w:hyperlink>
    <w:r w:rsidRPr="00631F4A">
      <w:rPr>
        <w:sz w:val="20"/>
        <w:szCs w:val="20"/>
      </w:rPr>
      <w:t xml:space="preserve"> II 9205365731</w:t>
    </w:r>
  </w:p>
  <w:p w14:paraId="7AA4BEF9" w14:textId="77777777" w:rsidR="00351718" w:rsidRDefault="00351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16C2" w14:textId="77777777" w:rsidR="00351718" w:rsidRDefault="00351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64A4" w14:textId="77777777" w:rsidR="00160890" w:rsidRDefault="00351718">
      <w:pPr>
        <w:spacing w:after="0"/>
      </w:pPr>
      <w:r>
        <w:separator/>
      </w:r>
    </w:p>
  </w:footnote>
  <w:footnote w:type="continuationSeparator" w:id="0">
    <w:p w14:paraId="518B4B75" w14:textId="77777777" w:rsidR="00160890" w:rsidRDefault="003517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5EB3" w14:textId="6E3E9B5E" w:rsidR="00351718" w:rsidRDefault="00351718">
    <w:pPr>
      <w:pStyle w:val="Header"/>
    </w:pPr>
    <w:r>
      <w:rPr>
        <w:noProof/>
      </w:rPr>
      <w:pict w14:anchorId="26ED07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906782" o:spid="_x0000_s2050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D97B" w14:textId="29FFC0B3" w:rsidR="00351718" w:rsidRDefault="00351718">
    <w:pPr>
      <w:pStyle w:val="Header"/>
    </w:pPr>
    <w:r>
      <w:rPr>
        <w:noProof/>
      </w:rPr>
      <w:pict w14:anchorId="4AC2B0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906783" o:spid="_x0000_s2051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19ED" w14:textId="62489E45" w:rsidR="00351718" w:rsidRDefault="00351718">
    <w:pPr>
      <w:pStyle w:val="Header"/>
    </w:pPr>
    <w:r>
      <w:rPr>
        <w:noProof/>
      </w:rPr>
      <w:pict w14:anchorId="799849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906781" o:spid="_x0000_s2049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828"/>
    <w:rsid w:val="00060802"/>
    <w:rsid w:val="00160890"/>
    <w:rsid w:val="002B4EC6"/>
    <w:rsid w:val="00351718"/>
    <w:rsid w:val="006C1828"/>
    <w:rsid w:val="00AE7B7E"/>
    <w:rsid w:val="00BF1660"/>
    <w:rsid w:val="00FD45D1"/>
    <w:rsid w:val="7871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5163B6"/>
  <w15:docId w15:val="{00DA28EF-9B74-48F5-BBA5-A0B4B5DC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1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5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18"/>
    <w:rPr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qFormat/>
    <w:rsid w:val="00351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rnaeducation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Techzesoft</dc:creator>
  <cp:lastModifiedBy>Prerna</cp:lastModifiedBy>
  <cp:revision>3</cp:revision>
  <dcterms:created xsi:type="dcterms:W3CDTF">2020-12-14T00:59:00Z</dcterms:created>
  <dcterms:modified xsi:type="dcterms:W3CDTF">2022-07-25T10:28:00Z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1B44B5E63F2A4E3EAADDAC94825AE90B</vt:lpwstr>
  </property>
</Properties>
</file>