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9C71" w14:textId="13C021CC" w:rsidR="00C322D4" w:rsidRDefault="00C322D4">
      <w:r>
        <w:rPr>
          <w:noProof/>
        </w:rPr>
        <w:pict w14:anchorId="3F6F2A91">
          <v:group id="Group 125" o:spid="_x0000_s1027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28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1414B0E4" w14:textId="77777777" w:rsidR="00C322D4" w:rsidRDefault="00C322D4" w:rsidP="00C322D4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78D2E9E0" w14:textId="77777777" w:rsidR="00C322D4" w:rsidRDefault="00C322D4" w:rsidP="00C322D4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6D3A4551" wp14:editId="6F822963">
                          <wp:extent cx="3706495" cy="810895"/>
                          <wp:effectExtent l="0" t="0" r="12065" b="12065"/>
                          <wp:docPr id="7" name="Picture 7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63286A" w14:textId="77777777" w:rsidR="00C322D4" w:rsidRDefault="00C322D4" w:rsidP="00C322D4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4D125608" w14:textId="77777777" w:rsidR="00C322D4" w:rsidRDefault="00C322D4" w:rsidP="00C322D4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537B3D7B" w14:textId="605422DA" w:rsidR="00C322D4" w:rsidRPr="00466B53" w:rsidRDefault="00C322D4" w:rsidP="00C322D4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28"/>
                        <w:szCs w:val="28"/>
                        <w:lang w:eastAsia="zh-CN" w:bidi="ar"/>
                      </w:rPr>
                    </w:pPr>
                    <w:proofErr w:type="gramStart"/>
                    <w:r w:rsidRPr="00466B5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Chapter</w:t>
                    </w:r>
                    <w:r w:rsidRPr="0045286A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:</w:t>
                    </w:r>
                    <w:proofErr w:type="gramEnd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- </w:t>
                    </w:r>
                    <w: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MOVING CHARGES AND MAGNETISM</w:t>
                    </w: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   </w:t>
                    </w:r>
                  </w:p>
                  <w:p w14:paraId="6A43478D" w14:textId="77777777" w:rsidR="00C322D4" w:rsidRDefault="00C322D4" w:rsidP="00C322D4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</w:pPr>
                    <w:r w:rsidRPr="00466B5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 xml:space="preserve">Assignment </w:t>
                    </w:r>
                    <w:r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1</w:t>
                    </w:r>
                  </w:p>
                  <w:p w14:paraId="28A30931" w14:textId="18C575C2" w:rsidR="00C322D4" w:rsidRDefault="00C322D4" w:rsidP="00C322D4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</w:t>
                    </w:r>
                    <w:r w:rsidRPr="00466B5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Class 12</w:t>
                    </w:r>
                  </w:p>
                  <w:p w14:paraId="11A47572" w14:textId="77777777" w:rsidR="00C322D4" w:rsidRDefault="00C322D4" w:rsidP="00C322D4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43E1" w14:paraId="099EF923" w14:textId="77777777">
        <w:trPr>
          <w:trHeight w:val="1710"/>
        </w:trPr>
        <w:tc>
          <w:tcPr>
            <w:tcW w:w="9576" w:type="dxa"/>
          </w:tcPr>
          <w:p w14:paraId="55A46F35" w14:textId="4553501F" w:rsidR="00D543E1" w:rsidRDefault="00C322D4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D453759" wp14:editId="33690110">
                  <wp:extent cx="1111885" cy="475615"/>
                  <wp:effectExtent l="19050" t="0" r="0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4B2690" w14:textId="77777777" w:rsidR="00D543E1" w:rsidRDefault="00D543E1">
            <w:pPr>
              <w:spacing w:after="0" w:line="240" w:lineRule="auto"/>
            </w:pPr>
          </w:p>
          <w:p w14:paraId="7E1321C6" w14:textId="77777777" w:rsidR="00D543E1" w:rsidRDefault="00C322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Subject : PHYSICS</w:t>
            </w:r>
          </w:p>
          <w:p w14:paraId="3F03A35D" w14:textId="77777777" w:rsidR="00D543E1" w:rsidRDefault="00C322D4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DPP No. : 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6800"/>
      </w:tblGrid>
      <w:tr w:rsidR="00D543E1" w14:paraId="4B00CD6F" w14:textId="77777777">
        <w:trPr>
          <w:trHeight w:val="573"/>
        </w:trPr>
        <w:tc>
          <w:tcPr>
            <w:tcW w:w="0" w:type="auto"/>
          </w:tcPr>
          <w:p w14:paraId="32C858BB" w14:textId="77777777" w:rsidR="00D543E1" w:rsidRDefault="00C322D4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MOVING CHARGES AND MAGNETISM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</w:tc>
      </w:tr>
    </w:tbl>
    <w:p w14:paraId="78D5EA72" w14:textId="77777777" w:rsidR="00D543E1" w:rsidRDefault="00D543E1"/>
    <w:p w14:paraId="4190106C" w14:textId="77777777" w:rsidR="00D543E1" w:rsidRDefault="00D543E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8"/>
        <w:gridCol w:w="2011"/>
        <w:gridCol w:w="228"/>
        <w:gridCol w:w="2011"/>
        <w:gridCol w:w="228"/>
        <w:gridCol w:w="2011"/>
        <w:gridCol w:w="228"/>
        <w:gridCol w:w="2003"/>
      </w:tblGrid>
      <w:tr w:rsidR="00D543E1" w14:paraId="4153781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ED2E68F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BE3E84D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Four charged particles are projected perpendicularly into the magnetic </w:t>
            </w:r>
            <w:r>
              <w:rPr>
                <w:rFonts w:ascii="Cambria Math" w:hAnsi="Cambria Math"/>
                <w:color w:val="0000FF"/>
              </w:rPr>
              <w:t>field with equal. Which will have minimum frequency?</w:t>
            </w:r>
          </w:p>
        </w:tc>
      </w:tr>
      <w:tr w:rsidR="00D543E1" w14:paraId="5DB5103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A33B578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CC59AA0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3C9EAC0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Proton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43FC70E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DC42EF1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Electron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A4998A3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4716AD2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0000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FF"/>
                      </w:rPr>
                      <m:t>Li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FF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E1BF0AC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0ECF663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</w:rPr>
                  <m:t>H</m:t>
                </m:r>
                <m:sSup>
                  <m:sSupPr>
                    <m:ctrlPr>
                      <w:rPr>
                        <w:rFonts w:ascii="Cambria Math" w:hAnsi="Cambria Math"/>
                        <w:color w:val="0000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FF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FF"/>
                      </w:rPr>
                      <m:t>+</m:t>
                    </m:r>
                  </m:sup>
                </m:sSup>
              </m:oMath>
            </m:oMathPara>
          </w:p>
        </w:tc>
      </w:tr>
      <w:tr w:rsidR="00D543E1" w14:paraId="02BB9EA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63B6560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FACB61E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FD3771E" w14:textId="77777777" w:rsidR="00D543E1" w:rsidRDefault="00D543E1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E8D61B0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0E961B9" w14:textId="77777777" w:rsidR="00D543E1" w:rsidRDefault="00D543E1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456C64F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0027ED8" w14:textId="77777777" w:rsidR="00D543E1" w:rsidRDefault="00D543E1">
            <w:pPr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AC8FC82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B8BF17A" w14:textId="77777777" w:rsidR="00D543E1" w:rsidRDefault="00D543E1">
            <w:pPr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</w:tr>
      <w:tr w:rsidR="00D543E1" w14:paraId="79E5D9C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2C32604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396591F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A circular coil carrying a certain current produces a magnetic field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FF"/>
                    </w:rPr>
                    <m:t>0</m:t>
                  </m:r>
                </m:sub>
              </m:sSub>
            </m:oMath>
            <w:r>
              <w:rPr>
                <w:rFonts w:ascii="Cambria Math" w:hAnsi="Cambria Math"/>
                <w:color w:val="0000FF"/>
              </w:rPr>
              <w:t xml:space="preserve"> at its centre. The coil is now rewound so as to have 3 turns and the same current is passed through it. The new magnetic field at the centre is</w:t>
            </w:r>
          </w:p>
        </w:tc>
      </w:tr>
      <w:tr w:rsidR="00D543E1" w14:paraId="7E27765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1E1314B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72CB721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97A3F43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FF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1D9C8C0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AF75EAB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FF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FF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EF795C6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B3983A1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FF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87B81E4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532EFD4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FF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FF"/>
                      </w:rPr>
                      <m:t>0</m:t>
                    </m:r>
                  </m:sub>
                </m:sSub>
              </m:oMath>
            </m:oMathPara>
          </w:p>
        </w:tc>
      </w:tr>
      <w:tr w:rsidR="00D543E1" w14:paraId="5C1A894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AF42878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3C1726A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F4F18C8" w14:textId="77777777" w:rsidR="00D543E1" w:rsidRDefault="00D543E1">
            <w:pPr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876AD6A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BE77F9F" w14:textId="77777777" w:rsidR="00D543E1" w:rsidRDefault="00D543E1">
            <w:pPr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B17AE83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68E9075" w14:textId="77777777" w:rsidR="00D543E1" w:rsidRDefault="00D543E1">
            <w:pPr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648D389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2E81280" w14:textId="77777777" w:rsidR="00D543E1" w:rsidRDefault="00D543E1">
            <w:pPr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</w:tr>
      <w:tr w:rsidR="00D543E1" w14:paraId="07A926C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11114EE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75CA16A" w14:textId="77777777" w:rsidR="00D543E1" w:rsidRDefault="00C322D4">
            <w:pPr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A proton of energy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200 </m:t>
              </m:r>
              <m:r>
                <w:rPr>
                  <w:rFonts w:ascii="Cambria Math" w:eastAsiaTheme="minorEastAsia" w:hAnsi="Cambria Math"/>
                  <w:color w:val="0000FF"/>
                </w:rPr>
                <m:t>MeV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enters the magnetic field of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5 </m:t>
              </m:r>
              <m:r>
                <w:rPr>
                  <w:rFonts w:ascii="Cambria Math" w:eastAsiaTheme="minorEastAsia" w:hAnsi="Cambria Math"/>
                  <w:color w:val="0000FF"/>
                </w:rPr>
                <m:t>T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>. If direction of field is from south to north and motion is upward, the force acting on it will be</w:t>
            </w:r>
          </w:p>
        </w:tc>
      </w:tr>
      <w:tr w:rsidR="00D543E1" w14:paraId="4F85EB4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F410893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CF2F003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EEEAE63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Zero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5A4B2DA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A6E3973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>1.6×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</w:rPr>
                      <m:t>-</m:t>
                    </m:r>
                    <m:r>
                      <w:rPr>
                        <w:rFonts w:ascii="Cambria Math" w:hAnsi="Cambria Math"/>
                        <w:color w:val="0000FF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  <w:color w:val="0000FF"/>
                  </w:rPr>
                  <m:t>N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19ECC1E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4095E7C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3.2×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-</m:t>
                    </m:r>
                    <m:r>
                      <w:rPr>
                        <w:rFonts w:ascii="Cambria Math" w:hAnsi="Cambria Math" w:cs="Calibri"/>
                        <w:color w:val="0000FF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Calibri"/>
                    <w:color w:val="0000FF"/>
                  </w:rPr>
                  <m:t>N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67A8EBE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6C2F035" w14:textId="77777777" w:rsidR="00D543E1" w:rsidRDefault="00C322D4">
            <w:pPr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FF"/>
                  </w:rPr>
                  <m:t>1.6×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FF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color w:val="0000FF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FF"/>
                  </w:rPr>
                  <m:t>N</m:t>
                </m:r>
              </m:oMath>
            </m:oMathPara>
          </w:p>
        </w:tc>
      </w:tr>
      <w:tr w:rsidR="00D543E1" w14:paraId="0BBBBDA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FA014AD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B4623CA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CD7C848" w14:textId="77777777" w:rsidR="00D543E1" w:rsidRDefault="00D543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D2B726F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6D1E4F6" w14:textId="77777777" w:rsidR="00D543E1" w:rsidRDefault="00D543E1">
            <w:pPr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D49ACFF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E7EA7C0" w14:textId="77777777" w:rsidR="00D543E1" w:rsidRDefault="00D543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BF646FF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20E5ABC" w14:textId="77777777" w:rsidR="00D543E1" w:rsidRDefault="00D543E1">
            <w:pPr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</w:tr>
      <w:tr w:rsidR="00D543E1" w14:paraId="159B5B4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C689ED1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4A19344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Magnetic fields at two points on the axis of a circular coil at a distance of </w:t>
            </w:r>
            <m:oMath>
              <m:r>
                <w:rPr>
                  <w:rFonts w:ascii="Cambria Math" w:hAnsi="Cambria Math"/>
                  <w:color w:val="0000FF"/>
                </w:rPr>
                <m:t xml:space="preserve">0.05 </m:t>
              </m:r>
              <m:r>
                <w:rPr>
                  <w:rFonts w:ascii="Cambria Math" w:hAnsi="Cambria Math"/>
                  <w:color w:val="0000FF"/>
                </w:rPr>
                <m:t>m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and 0.2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m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from the centre are in the ratio 8:1. The radius of the coil is</w:t>
            </w:r>
          </w:p>
        </w:tc>
      </w:tr>
      <w:tr w:rsidR="00D543E1" w14:paraId="2A86B13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409F995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DB8787D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8F2FF17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 xml:space="preserve">1.0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D311197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E7C879F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0.1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A6BE0B1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7979893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 xml:space="preserve">0.15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DC53B09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27696DE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0.2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m</m:t>
              </m:r>
            </m:oMath>
          </w:p>
        </w:tc>
      </w:tr>
      <w:tr w:rsidR="00D543E1" w14:paraId="442B6FC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C4A7543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F8147BC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DA9BA35" w14:textId="77777777" w:rsidR="00D543E1" w:rsidRDefault="00D543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35964F6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78305D1" w14:textId="77777777" w:rsidR="00D543E1" w:rsidRDefault="00D543E1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882CB3D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CBBB25C" w14:textId="77777777" w:rsidR="00D543E1" w:rsidRDefault="00D543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7B64D0A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7B63567" w14:textId="77777777" w:rsidR="00D543E1" w:rsidRDefault="00D543E1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</w:p>
        </w:tc>
      </w:tr>
      <w:tr w:rsidR="00D543E1" w14:paraId="2F35E75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16D254D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33CD14A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A circular coil of 20 turns and </w:t>
            </w:r>
            <w:r>
              <w:rPr>
                <w:rFonts w:ascii="Cambria Math" w:hAnsi="Cambria Math"/>
                <w:color w:val="0000FF"/>
              </w:rPr>
              <w:t>radius 10 cm is placed in uniform magnetic field of 0.10 T normal to the plane of the coil. If the current in coil is 5 A, then the torque acting on the coil will be</w:t>
            </w:r>
          </w:p>
        </w:tc>
      </w:tr>
      <w:tr w:rsidR="00D543E1" w14:paraId="138F70F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1F7C353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90D2A22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6916322A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31.4 Nm</w:t>
            </w:r>
          </w:p>
        </w:tc>
      </w:tr>
      <w:tr w:rsidR="00D543E1" w14:paraId="3CC33F6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0ED894E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3B91315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5E1DEABD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3.14 Nm</w:t>
            </w:r>
          </w:p>
        </w:tc>
      </w:tr>
      <w:tr w:rsidR="00D543E1" w14:paraId="6BB6A30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963E90C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8F045A7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34ACFEC5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0.314 Nm</w:t>
            </w:r>
          </w:p>
        </w:tc>
      </w:tr>
      <w:tr w:rsidR="00D543E1" w14:paraId="36701894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8985C97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824F72D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6D2B6FE2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zero</w:t>
            </w:r>
          </w:p>
        </w:tc>
      </w:tr>
      <w:tr w:rsidR="00D543E1" w14:paraId="0614291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56BB9C4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0C23912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A vertical circular coil of radius 0.1 m and having 10 turns carries a steady current.  When the plane of the coil is normal to the magnetic meridian, a neutral point is observed at the </w:t>
            </w:r>
            <w:proofErr w:type="spellStart"/>
            <w:r>
              <w:rPr>
                <w:rFonts w:ascii="Cambria Math" w:hAnsi="Cambria Math"/>
                <w:color w:val="0000FF"/>
              </w:rPr>
              <w:t>centre</w:t>
            </w:r>
            <w:proofErr w:type="spellEnd"/>
            <w:r>
              <w:rPr>
                <w:rFonts w:ascii="Cambria Math" w:hAnsi="Cambria Math"/>
                <w:color w:val="0000FF"/>
              </w:rPr>
              <w:t xml:space="preserve"> of the coil.  If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FF"/>
                    </w:rPr>
                    <m:t>H</m:t>
                  </m:r>
                </m:sub>
              </m:sSub>
              <m:r>
                <w:rPr>
                  <w:rFonts w:ascii="Cambria Math" w:hAnsi="Cambria Math"/>
                  <w:color w:val="0000FF"/>
                </w:rPr>
                <m:t>=0.314×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-</m:t>
                  </m:r>
                  <m:r>
                    <w:rPr>
                      <w:rFonts w:ascii="Cambria Math" w:hAnsi="Cambria Math"/>
                      <w:color w:val="0000FF"/>
                    </w:rPr>
                    <m:t>4</m:t>
                  </m:r>
                </m:sup>
              </m:sSup>
            </m:oMath>
            <w:r>
              <w:rPr>
                <w:rFonts w:ascii="Cambria Math" w:hAnsi="Cambria Math"/>
                <w:color w:val="0000FF"/>
              </w:rPr>
              <w:t xml:space="preserve"> the current in the coil is</w:t>
            </w:r>
          </w:p>
        </w:tc>
      </w:tr>
      <w:tr w:rsidR="00D543E1" w14:paraId="209C88C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E79A1D0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B417A76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</w:t>
            </w:r>
            <w:r>
              <w:rPr>
                <w:rFonts w:asciiTheme="majorHAnsi" w:hAnsiTheme="majorHAnsi"/>
                <w:color w:val="0000FF"/>
              </w:rPr>
              <w:t>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A03C8CD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0.5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E3B2256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DA10A1E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0.25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60E08AD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36F9E47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2 A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C17E3EE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B900F02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1 A</w:t>
            </w:r>
          </w:p>
        </w:tc>
      </w:tr>
      <w:tr w:rsidR="00D543E1" w14:paraId="4CF2560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0383E51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8BB8536" w14:textId="77777777" w:rsidR="00D543E1" w:rsidRDefault="00C322D4">
            <w:pPr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A current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i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flows in a circular coil of radius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r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. If the coil is placed in a uniform magnetic field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B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with its plane parallel to the field, magnitude of the torque that acts on the coil is</w:t>
            </w:r>
          </w:p>
        </w:tc>
      </w:tr>
      <w:tr w:rsidR="00D543E1" w14:paraId="70E75A6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7DA926D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7301133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A10B4CF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Zero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DF53687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3399DE7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>2</m:t>
                </m:r>
                <m:r>
                  <w:rPr>
                    <w:rFonts w:ascii="Cambria Math" w:hAnsi="Cambria Math"/>
                    <w:color w:val="0000FF"/>
                  </w:rPr>
                  <m:t>πriB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46B7DFC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ACD08EE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color w:val="0000FF"/>
                  </w:rPr>
                  <m:t>iB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6DC913D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6BCB7E3" w14:textId="77777777" w:rsidR="00D543E1" w:rsidRDefault="00C322D4">
            <w:pPr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FF"/>
                  </w:rPr>
                  <m:t>2</m:t>
                </m:r>
                <m:r>
                  <w:rPr>
                    <w:rFonts w:ascii="Cambria Math" w:eastAsiaTheme="minorEastAsia" w:hAnsi="Cambria Math"/>
                    <w:color w:val="0000FF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FF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FF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FF"/>
                  </w:rPr>
                  <m:t>iB</m:t>
                </m:r>
              </m:oMath>
            </m:oMathPara>
          </w:p>
        </w:tc>
      </w:tr>
      <w:tr w:rsidR="00D543E1" w14:paraId="31E9C9F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684F511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5BA758D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D3C7D1C" w14:textId="77777777" w:rsidR="00D543E1" w:rsidRDefault="00D543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49881AC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9B38FE7" w14:textId="77777777" w:rsidR="00D543E1" w:rsidRDefault="00D543E1">
            <w:pPr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8A48AC0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B6BCF13" w14:textId="77777777" w:rsidR="00D543E1" w:rsidRDefault="00D543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1F3F853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78A5BA0" w14:textId="77777777" w:rsidR="00D543E1" w:rsidRDefault="00D543E1">
            <w:pPr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</w:tr>
      <w:tr w:rsidR="00D543E1" w14:paraId="495076A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0F4DA98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C72F453" w14:textId="77777777" w:rsidR="00D543E1" w:rsidRDefault="00C322D4">
            <w:pPr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Two identical bar magnets are fixed with their </w:t>
            </w:r>
            <w:proofErr w:type="spellStart"/>
            <w:r>
              <w:rPr>
                <w:rFonts w:ascii="Cambria Math" w:eastAsiaTheme="minorEastAsia" w:hAnsi="Cambria Math"/>
                <w:color w:val="0000FF"/>
              </w:rPr>
              <w:t>centres</w:t>
            </w:r>
            <w:proofErr w:type="spellEnd"/>
            <w:r>
              <w:rPr>
                <w:rFonts w:ascii="Cambria Math" w:eastAsiaTheme="minorEastAsia" w:hAnsi="Cambria Math"/>
                <w:color w:val="0000FF"/>
              </w:rPr>
              <w:t xml:space="preserve"> at a distance d apart. A stationary charge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Q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is placed at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P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in between the gap of the two magnets at a distance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D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from the centre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O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as </w:t>
            </w:r>
            <w:r>
              <w:rPr>
                <w:rFonts w:ascii="Cambria Math" w:eastAsiaTheme="minorEastAsia" w:hAnsi="Cambria Math"/>
                <w:color w:val="0000FF"/>
              </w:rPr>
              <w:lastRenderedPageBreak/>
              <w:t>shown in the figure</w:t>
            </w:r>
          </w:p>
          <w:p w14:paraId="6113FEC6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color w:val="0000FF"/>
              </w:rPr>
              <w:object w:dxaOrig="3433" w:dyaOrig="968" w14:anchorId="5E5A9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65pt;height:48.4pt" o:ole="">
                  <v:imagedata r:id="rId8" o:title=""/>
                </v:shape>
                <o:OLEObject Type="Embed" ProgID="ChemDraw.Document.6.0" ShapeID="_x0000_i1025" DrawAspect="Content" ObjectID="_1720271114" r:id="rId9"/>
              </w:object>
            </w:r>
          </w:p>
          <w:p w14:paraId="5721DE0D" w14:textId="77777777" w:rsidR="00D543E1" w:rsidRDefault="00C322D4">
            <w:pPr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>The forc</w:t>
            </w:r>
            <w:r>
              <w:rPr>
                <w:rFonts w:ascii="Cambria Math" w:eastAsiaTheme="minorEastAsia" w:hAnsi="Cambria Math"/>
                <w:color w:val="0000FF"/>
              </w:rPr>
              <w:t xml:space="preserve">e on the charge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Q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is</w:t>
            </w:r>
          </w:p>
        </w:tc>
      </w:tr>
      <w:tr w:rsidR="00D543E1" w14:paraId="68088F3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EE5E8DF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5238FEC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0553392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Zero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FA80B8E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4CD0242C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Directed along </w:t>
            </w:r>
            <m:oMath>
              <m:r>
                <w:rPr>
                  <w:rFonts w:ascii="Cambria Math" w:hAnsi="Cambria Math"/>
                  <w:color w:val="0000FF"/>
                </w:rPr>
                <m:t>OP</m:t>
              </m:r>
            </m:oMath>
          </w:p>
        </w:tc>
      </w:tr>
      <w:tr w:rsidR="00D543E1" w14:paraId="05245D2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B6A1129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F211AE1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5410DA11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 xml:space="preserve">Directed along </w:t>
            </w:r>
            <m:oMath>
              <m:r>
                <w:rPr>
                  <w:rFonts w:ascii="Cambria Math" w:hAnsi="Cambria Math" w:cs="Calibri"/>
                  <w:color w:val="0000FF"/>
                </w:rPr>
                <m:t>PO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58A9E16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1DF78A6" w14:textId="77777777" w:rsidR="00D543E1" w:rsidRDefault="00C322D4">
            <w:pPr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>Directed perpendicular to the plane of paper</w:t>
            </w:r>
          </w:p>
        </w:tc>
      </w:tr>
      <w:tr w:rsidR="00D543E1" w14:paraId="2560CC2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F16B41A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5082ADB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The proton is energy 1 MeV describes a circular path in plane at right angles to a uniform magnetic field of </w:t>
            </w:r>
            <m:oMath>
              <m:r>
                <w:rPr>
                  <w:rFonts w:ascii="Cambria Math" w:hAnsi="Cambria Math"/>
                  <w:color w:val="0000FF"/>
                </w:rPr>
                <m:t>6.28×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-</m:t>
                  </m:r>
                  <m:r>
                    <w:rPr>
                      <w:rFonts w:ascii="Cambria Math" w:hAnsi="Cambria Math"/>
                      <w:color w:val="0000FF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color w:val="0000FF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T.</m:t>
              </m:r>
            </m:oMath>
            <w:r>
              <w:rPr>
                <w:rFonts w:ascii="Cambria Math" w:hAnsi="Cambria Math"/>
                <w:color w:val="0000FF"/>
              </w:rPr>
              <w:t xml:space="preserve"> The mass of the proton is </w:t>
            </w:r>
            <m:oMath>
              <m:r>
                <w:rPr>
                  <w:rFonts w:ascii="Cambria Math" w:hAnsi="Cambria Math"/>
                  <w:color w:val="0000FF"/>
                </w:rPr>
                <m:t>1.7×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-</m:t>
                  </m:r>
                  <m:r>
                    <w:rPr>
                      <w:rFonts w:ascii="Cambria Math" w:hAnsi="Cambria Math"/>
                      <w:color w:val="0000FF"/>
                    </w:rPr>
                    <m:t>27</m:t>
                  </m:r>
                </m:sup>
              </m:sSup>
              <m:r>
                <w:rPr>
                  <w:rFonts w:ascii="Cambria Math" w:hAnsi="Cambria Math"/>
                  <w:color w:val="0000FF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kg.</m:t>
              </m:r>
            </m:oMath>
            <w:r>
              <w:rPr>
                <w:rFonts w:ascii="Cambria Math" w:hAnsi="Cambria Math"/>
                <w:color w:val="0000FF"/>
              </w:rPr>
              <w:t xml:space="preserve"> The cyclotron frequency of the proton is very nearly equal to</w:t>
            </w:r>
          </w:p>
        </w:tc>
      </w:tr>
      <w:tr w:rsidR="00D543E1" w14:paraId="143E1CF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D83ED27" w14:textId="77777777" w:rsidR="00D543E1" w:rsidRDefault="00D543E1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92D9882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5407491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color w:val="0000FF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</w:rPr>
                  <m:t>Hz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4C4A124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66699F9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</w:rPr>
                  <m:t>Hz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92DD2A1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DF636EB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</w:rPr>
                  <m:t xml:space="preserve"> Hz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9A59356" w14:textId="77777777" w:rsidR="00D543E1" w:rsidRDefault="00C322D4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</w:t>
            </w:r>
            <w:r>
              <w:rPr>
                <w:rFonts w:asciiTheme="majorHAnsi" w:hAnsiTheme="majorHAnsi"/>
                <w:color w:val="0000FF"/>
              </w:rPr>
              <w:t>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0122C66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</w:rPr>
                  <m:t xml:space="preserve"> Hz</m:t>
                </m:r>
              </m:oMath>
            </m:oMathPara>
          </w:p>
        </w:tc>
      </w:tr>
      <w:tr w:rsidR="00D543E1" w14:paraId="208598C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DE94C3A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A1E1E84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particle of mass </w:t>
            </w:r>
            <w:r>
              <w:rPr>
                <w:rFonts w:ascii="Cambria Math" w:hAnsi="Cambria Math"/>
                <w:i/>
              </w:rPr>
              <w:t>m</w:t>
            </w:r>
            <w:r>
              <w:rPr>
                <w:rFonts w:ascii="Cambria Math" w:hAnsi="Cambria Math"/>
              </w:rPr>
              <w:t xml:space="preserve"> and charge </w:t>
            </w:r>
            <w:r>
              <w:rPr>
                <w:rFonts w:ascii="Cambria Math" w:hAnsi="Cambria Math"/>
                <w:i/>
              </w:rPr>
              <w:t>q</w:t>
            </w:r>
            <w:r>
              <w:rPr>
                <w:rFonts w:ascii="Cambria Math" w:hAnsi="Cambria Math"/>
              </w:rPr>
              <w:t xml:space="preserve"> is placed at a rest in a uniform electric field </w:t>
            </w:r>
            <m:oMath>
              <m:r>
                <w:rPr>
                  <w:rFonts w:ascii="Cambria Math" w:hAnsi="Cambria Math"/>
                </w:rPr>
                <m:t>E</m:t>
              </m:r>
            </m:oMath>
            <w:r>
              <w:rPr>
                <w:rFonts w:ascii="Cambria Math" w:hAnsi="Cambria Math"/>
              </w:rPr>
              <w:t xml:space="preserve"> and then released. The kinetic energy attained by the particle after moving a distance y is </w:t>
            </w:r>
          </w:p>
        </w:tc>
      </w:tr>
      <w:tr w:rsidR="00D543E1" w14:paraId="735D9A9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043CB10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3D1EF72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7DB9898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q</m:t>
                </m:r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w:rPr>
                    <w:rFonts w:ascii="Cambria Math" w:hAnsi="Cambria Math" w:cs="Calibri"/>
                  </w:rPr>
                  <m:t>E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E79D131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25B13B4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q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y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B0F9E22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1324B9B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q</m:t>
                </m:r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w:rPr>
                    <w:rFonts w:ascii="Cambria Math" w:hAnsi="Cambria Math" w:cs="Calibri"/>
                  </w:rPr>
                  <m:t>Ey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18B3732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4D17AB8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Ey</m:t>
                </m:r>
              </m:oMath>
            </m:oMathPara>
          </w:p>
        </w:tc>
      </w:tr>
      <w:tr w:rsidR="00D543E1" w14:paraId="7C88AB4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8FF8F94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F3417FA" w14:textId="77777777" w:rsidR="00D543E1" w:rsidRDefault="00C322D4">
            <w:pPr>
              <w:spacing w:after="0"/>
              <w:contextualSpacing/>
              <w:rPr>
                <w:rFonts w:ascii="Cambria Math" w:hAnsi="Cambria Math"/>
                <w:i/>
              </w:rPr>
            </w:pPr>
            <w:r>
              <w:rPr>
                <w:rFonts w:ascii="Cambria Math" w:hAnsi="Cambria Math"/>
              </w:rPr>
              <w:t xml:space="preserve">Two particles of equal charges after being accelerated through the same potential difference enter a uniform transverse magnetic field and describe circular path of radii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respectively. Then the ratio of their masses </w:t>
            </w:r>
            <m:oMath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ascii="Cambria Math" w:hAnsi="Cambria Math"/>
              </w:rPr>
              <w:t xml:space="preserve"> is</w:t>
            </w:r>
          </w:p>
        </w:tc>
      </w:tr>
      <w:tr w:rsidR="00D543E1" w14:paraId="3B5A26C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21FE4B7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C960830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2C4ECC2" w14:textId="77777777" w:rsidR="00D543E1" w:rsidRDefault="00C322D4">
            <w:pPr>
              <w:spacing w:after="0"/>
              <w:contextualSpacing/>
              <w:jc w:val="both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7BBA7B8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51DFE22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AAB3258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4B74B8F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6DA94E0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A8E2CD0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D543E1" w14:paraId="1639E394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C8EFDB6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4A7D8ED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</w:t>
            </w:r>
            <m:oMath>
              <m:r>
                <w:rPr>
                  <w:rFonts w:ascii="Cambria Math" w:hAnsi="Cambria Math"/>
                </w:rPr>
                <m:t xml:space="preserve">2 </m:t>
              </m:r>
              <m:r>
                <w:rPr>
                  <w:rFonts w:ascii="Cambria Math" w:hAnsi="Cambria Math"/>
                </w:rPr>
                <m:t>μC</m:t>
              </m:r>
            </m:oMath>
            <w:r>
              <w:rPr>
                <w:rFonts w:ascii="Cambria Math" w:eastAsiaTheme="minorEastAsia" w:hAnsi="Cambria Math"/>
              </w:rPr>
              <w:t xml:space="preserve"> charge moving around a circle with a frequency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6.25×10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Hz</m:t>
              </m:r>
            </m:oMath>
            <w:r>
              <w:rPr>
                <w:rFonts w:ascii="Cambria Math" w:eastAsiaTheme="minorEastAsia" w:hAnsi="Cambria Math"/>
              </w:rPr>
              <w:t xml:space="preserve"> produces a magnetic field 6.28 tesla at the centre of the circle. The radius of the circle is</w:t>
            </w:r>
          </w:p>
        </w:tc>
      </w:tr>
      <w:tr w:rsidR="00D543E1" w14:paraId="55702164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5DC5252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04EFE6A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182EE30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2.25 </w:t>
            </w:r>
            <m:oMath>
              <m:r>
                <w:rPr>
                  <w:rFonts w:ascii="Cambria Math" w:hAnsi="Cambria Math" w:cs="Calibri"/>
                </w:rPr>
                <m:t>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6F8A4CA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BD6D52A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0.25 </w:t>
            </w:r>
            <m:oMath>
              <m:r>
                <w:rPr>
                  <w:rFonts w:ascii="Cambria Math" w:hAnsi="Cambria Math"/>
                </w:rPr>
                <m:t>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BBC88CB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AD8BA19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13.0 </w:t>
            </w:r>
            <m:oMath>
              <m:r>
                <w:rPr>
                  <w:rFonts w:ascii="Cambria Math" w:hAnsi="Cambria Math" w:cs="Calibri"/>
                </w:rPr>
                <m:t>m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7682F90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2F5A963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1.25 </w:t>
            </w:r>
            <m:oMath>
              <m:r>
                <w:rPr>
                  <w:rFonts w:ascii="Cambria Math" w:hAnsi="Cambria Math"/>
                </w:rPr>
                <m:t>m</m:t>
              </m:r>
            </m:oMath>
          </w:p>
        </w:tc>
      </w:tr>
      <w:tr w:rsidR="00D543E1" w14:paraId="77C39F9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9BDDEDB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41B561F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Two particles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</m:oMath>
            <w:r>
              <w:rPr>
                <w:rFonts w:ascii="Cambria Math" w:hAnsi="Cambria Math"/>
              </w:rPr>
              <w:t xml:space="preserve"> having equal charges, after being accelerated through the same potential difference, enter a region of uniform magnetic field and describes circular path of radius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and</m:t>
              </m:r>
              <m: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R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respectively. The ratio of mass of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to that of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is</m:t>
              </m:r>
            </m:oMath>
          </w:p>
        </w:tc>
      </w:tr>
      <w:tr w:rsidR="00D543E1" w14:paraId="2D615FD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6CDD313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1273F5E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9B6CD38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cs="Calibri"/>
                          </w:rPr>
                          <m:t>/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Calibr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cs="Calibr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cs="Calibri"/>
                      </w:rPr>
                      <m:t>1/2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4EBAF8B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0BA24F0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027E2ED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53992D6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cs="Calibri"/>
                          </w:rPr>
                          <m:t>/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Calibr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cs="Calibr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CC2F595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E5426CC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cs="Calibri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cs="Calibri"/>
                      </w:rPr>
                      <m:t>2</m:t>
                    </m:r>
                  </m:sub>
                </m:sSub>
              </m:oMath>
            </m:oMathPara>
          </w:p>
        </w:tc>
      </w:tr>
      <w:tr w:rsidR="00D543E1" w14:paraId="48BF25D6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BA76F97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170A037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The deflection in a moving coil galvanometer is </w:t>
            </w:r>
          </w:p>
        </w:tc>
      </w:tr>
      <w:tr w:rsidR="00D543E1" w14:paraId="187FF6B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81B63FF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DD824FE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68103209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Directly </w:t>
            </w:r>
            <w:proofErr w:type="gramStart"/>
            <w:r>
              <w:rPr>
                <w:rFonts w:ascii="Cambria Math" w:hAnsi="Cambria Math" w:cs="Calibri"/>
              </w:rPr>
              <w:t>proportional  to</w:t>
            </w:r>
            <w:proofErr w:type="gramEnd"/>
            <w:r>
              <w:rPr>
                <w:rFonts w:ascii="Cambria Math" w:hAnsi="Cambria Math" w:cs="Calibri"/>
              </w:rPr>
              <w:t xml:space="preserve"> the torsional constant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05C7695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63E20E0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Directly proportional to the number of turns in the coil</w:t>
            </w:r>
          </w:p>
        </w:tc>
      </w:tr>
      <w:tr w:rsidR="00D543E1" w14:paraId="24F02F7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0277218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450A005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417941F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Inversely proportional to the area of the coil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79A22DE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F387BC0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Inversely proportional to the </w:t>
            </w:r>
            <w:proofErr w:type="gramStart"/>
            <w:r>
              <w:rPr>
                <w:rFonts w:ascii="Cambria Math" w:hAnsi="Cambria Math"/>
              </w:rPr>
              <w:t>current  flowing</w:t>
            </w:r>
            <w:proofErr w:type="gramEnd"/>
          </w:p>
        </w:tc>
      </w:tr>
      <w:tr w:rsidR="00D543E1" w14:paraId="4E03B86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D5ADE33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20B13CF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microammeter has a resistance of 100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oMath>
            <w:r>
              <w:rPr>
                <w:rFonts w:ascii="Cambria Math" w:hAnsi="Cambria Math"/>
              </w:rPr>
              <w:t xml:space="preserve"> and </w:t>
            </w:r>
            <w:proofErr w:type="gramStart"/>
            <w:r>
              <w:rPr>
                <w:rFonts w:ascii="Cambria Math" w:hAnsi="Cambria Math"/>
              </w:rPr>
              <w:t>full scale</w:t>
            </w:r>
            <w:proofErr w:type="gramEnd"/>
            <w:r>
              <w:rPr>
                <w:rFonts w:ascii="Cambria Math" w:hAnsi="Cambria Math"/>
              </w:rPr>
              <w:t xml:space="preserve"> range of </w:t>
            </w:r>
            <m:oMath>
              <m:r>
                <w:rPr>
                  <w:rFonts w:ascii="Cambria Math" w:hAnsi="Cambria Math"/>
                </w:rPr>
                <m:t>50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μ</m:t>
              </m:r>
            </m:oMath>
            <w:r>
              <w:rPr>
                <w:rFonts w:ascii="Cambria Math" w:hAnsi="Cambria Math"/>
              </w:rPr>
              <w:t xml:space="preserve"> A. It can be used as a voltmeter of as a higher range ammeter provided a resistance is added to it. Pick the correct range and resistan</w:t>
            </w:r>
            <w:proofErr w:type="spellStart"/>
            <w:r>
              <w:rPr>
                <w:rFonts w:ascii="Cambria Math" w:hAnsi="Cambria Math"/>
              </w:rPr>
              <w:t>ce</w:t>
            </w:r>
            <w:proofErr w:type="spellEnd"/>
            <w:r>
              <w:rPr>
                <w:rFonts w:ascii="Cambria Math" w:hAnsi="Cambria Math"/>
              </w:rPr>
              <w:t xml:space="preserve"> combinations</w:t>
            </w:r>
          </w:p>
        </w:tc>
      </w:tr>
      <w:tr w:rsidR="00D543E1" w14:paraId="271D9D3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FC616D7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D67249F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28F4E4F8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50 V range with 10 k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oMath>
            <w:r>
              <w:rPr>
                <w:rFonts w:ascii="Cambria Math" w:hAnsi="Cambria Math" w:cs="Calibri"/>
              </w:rPr>
              <w:t xml:space="preserve"> resistance in series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600C5A6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76AB5D0C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10 V range with 200 k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oMath>
            <w:r>
              <w:rPr>
                <w:rFonts w:ascii="Cambria Math" w:hAnsi="Cambria Math"/>
              </w:rPr>
              <w:t xml:space="preserve"> resistance in series</w:t>
            </w:r>
          </w:p>
        </w:tc>
      </w:tr>
      <w:tr w:rsidR="00D543E1" w14:paraId="4DBC35B6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624B9DE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9FB5BA8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7AF805FB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10 mA range with 1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oMath>
            <w:r>
              <w:rPr>
                <w:rFonts w:ascii="Cambria Math" w:hAnsi="Cambria Math" w:cs="Calibri"/>
              </w:rPr>
              <w:t xml:space="preserve"> resistance in parallel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80A791A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64D4AB4B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10 mA range with 0.1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oMath>
            <w:r>
              <w:rPr>
                <w:rFonts w:ascii="Cambria Math" w:hAnsi="Cambria Math"/>
              </w:rPr>
              <w:t xml:space="preserve"> resistance in parallel</w:t>
            </w:r>
          </w:p>
        </w:tc>
      </w:tr>
      <w:tr w:rsidR="00D543E1" w14:paraId="70BFE90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8655C4F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39330B1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straight section </w:t>
            </w:r>
            <m:oMath>
              <m:r>
                <w:rPr>
                  <w:rFonts w:ascii="Cambria Math" w:hAnsi="Cambria Math"/>
                </w:rPr>
                <m:t>PQ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ambria Math" w:hAnsi="Cambria Math"/>
              </w:rPr>
              <w:t xml:space="preserve"> of a circuit lies along the </w:t>
            </w:r>
            <w:r>
              <w:rPr>
                <w:rFonts w:ascii="Cambria Math" w:hAnsi="Cambria Math"/>
                <w:i/>
              </w:rPr>
              <w:t>X</w:t>
            </w:r>
            <w:r>
              <w:rPr>
                <w:rFonts w:ascii="Cambria Math" w:hAnsi="Cambria Math"/>
              </w:rPr>
              <w:t xml:space="preserve">-axis from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to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x</m:t>
              </m:r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a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</m:oMath>
            <w:r>
              <w:rPr>
                <w:rFonts w:ascii="Cambria Math" w:hAnsi="Cambria Math"/>
              </w:rPr>
              <w:t xml:space="preserve"> and carries a steady current </w:t>
            </w:r>
            <m:oMath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.</m:t>
              </m:r>
            </m:oMath>
            <w:r>
              <w:rPr>
                <w:rFonts w:ascii="Cambria Math" w:hAnsi="Cambria Math"/>
              </w:rPr>
              <w:t xml:space="preserve"> The magnetic field due to the section </w:t>
            </w:r>
            <m:oMath>
              <m:r>
                <w:rPr>
                  <w:rFonts w:ascii="Cambria Math" w:hAnsi="Cambria Math"/>
                </w:rPr>
                <m:t>PQ</m:t>
              </m:r>
            </m:oMath>
            <w:r>
              <w:rPr>
                <w:rFonts w:ascii="Cambria Math" w:hAnsi="Cambria Math"/>
              </w:rPr>
              <w:t xml:space="preserve"> at a distance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=+</m:t>
              </m:r>
              <m:r>
                <w:rPr>
                  <w:rFonts w:ascii="Cambria Math" w:hAnsi="Cambria Math"/>
                </w:rPr>
                <m:t>a</m:t>
              </m:r>
            </m:oMath>
            <w:r>
              <w:rPr>
                <w:rFonts w:ascii="Cambria Math" w:hAnsi="Cambria Math"/>
              </w:rPr>
              <w:t xml:space="preserve"> will be</w:t>
            </w:r>
          </w:p>
        </w:tc>
      </w:tr>
      <w:tr w:rsidR="00D543E1" w14:paraId="083B763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D5B1BE4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B49C0C8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775B962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Proportional to </w:t>
            </w:r>
            <m:oMath>
              <m:r>
                <w:rPr>
                  <w:rFonts w:ascii="Cambria Math" w:hAnsi="Cambria Math" w:cs="Calibri"/>
                </w:rPr>
                <m:t>a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A55C0D6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6D3C296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Proportional to 1/ </w:t>
            </w:r>
            <m:oMath>
              <m:r>
                <w:rPr>
                  <w:rFonts w:ascii="Cambria Math" w:hAnsi="Cambria Math" w:cs="Calibri"/>
                </w:rPr>
                <m:t>a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4DCBD1A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34F424C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Proportional to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a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2AF2BC2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52E9CA0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Zero</w:t>
            </w:r>
          </w:p>
        </w:tc>
      </w:tr>
      <w:tr w:rsidR="00D543E1" w14:paraId="2626B646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C334936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68C9B06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B23F923" w14:textId="77777777" w:rsidR="00D543E1" w:rsidRDefault="00D543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E19AA41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9A540BB" w14:textId="77777777" w:rsidR="00D543E1" w:rsidRDefault="00D543E1">
            <w:pPr>
              <w:spacing w:after="0"/>
              <w:contextualSpacing/>
              <w:rPr>
                <w:rFonts w:ascii="Cambria Math" w:hAnsi="Cambria Math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3B0F37E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679ED08" w14:textId="77777777" w:rsidR="00D543E1" w:rsidRDefault="00D543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E8737F5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47A62A2" w14:textId="77777777" w:rsidR="00D543E1" w:rsidRDefault="00D543E1">
            <w:pPr>
              <w:spacing w:after="0"/>
              <w:contextualSpacing/>
              <w:rPr>
                <w:rFonts w:ascii="Cambria Math" w:hAnsi="Cambria Math"/>
              </w:rPr>
            </w:pPr>
          </w:p>
        </w:tc>
      </w:tr>
      <w:tr w:rsidR="00D543E1" w14:paraId="4015AD1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62B519B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6E6674C" w14:textId="77777777" w:rsidR="00D543E1" w:rsidRDefault="00C322D4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A vertical wire carrying a current in the upward direction is placed in horizontal magnetic field directed towards north. The wire will experience a force directed towards</w:t>
            </w:r>
          </w:p>
        </w:tc>
      </w:tr>
      <w:tr w:rsidR="00D543E1" w14:paraId="48AEED2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A9E4D6F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60D5B63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977CA6C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North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39D4276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30B8FAB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South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D93750D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CFE5D13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East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545645D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228220C" w14:textId="77777777" w:rsidR="00D543E1" w:rsidRDefault="00C322D4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West</w:t>
            </w:r>
          </w:p>
        </w:tc>
      </w:tr>
      <w:tr w:rsidR="00D543E1" w14:paraId="4211812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9CD570B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5914BB0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direct current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rFonts w:ascii="Cambria Math" w:hAnsi="Cambria Math"/>
              </w:rPr>
              <w:t xml:space="preserve"> flows along the length of an infinitely long straight </w:t>
            </w:r>
            <w:proofErr w:type="gramStart"/>
            <w:r>
              <w:rPr>
                <w:rFonts w:ascii="Cambria Math" w:hAnsi="Cambria Math"/>
              </w:rPr>
              <w:t>thin walled</w:t>
            </w:r>
            <w:proofErr w:type="gramEnd"/>
            <w:r>
              <w:rPr>
                <w:rFonts w:ascii="Cambria Math" w:hAnsi="Cambria Math"/>
              </w:rPr>
              <w:t xml:space="preserve"> pipe, then the magnetic field is</w:t>
            </w:r>
          </w:p>
        </w:tc>
      </w:tr>
      <w:tr w:rsidR="00D543E1" w14:paraId="22EE337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4952D7B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9FE9FDF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18482633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Uniform throughout the pipe but not zero</w:t>
            </w:r>
          </w:p>
        </w:tc>
      </w:tr>
      <w:tr w:rsidR="00D543E1" w14:paraId="77C32AE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73A2EC2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E2094FA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4300261E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Zero only along the axis of the pipe</w:t>
            </w:r>
          </w:p>
        </w:tc>
      </w:tr>
      <w:tr w:rsidR="00D543E1" w14:paraId="2918EA7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552EB18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911AA4C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25BEF064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Zero at any point inside the pipe </w:t>
            </w:r>
          </w:p>
        </w:tc>
      </w:tr>
      <w:tr w:rsidR="00D543E1" w14:paraId="0DA65E4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BE6E125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3581818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05A1076C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Maximum at the </w:t>
            </w:r>
            <w:proofErr w:type="spellStart"/>
            <w:r>
              <w:rPr>
                <w:rFonts w:ascii="Cambria Math" w:hAnsi="Cambria Math"/>
              </w:rPr>
              <w:t>centre</w:t>
            </w:r>
            <w:proofErr w:type="spellEnd"/>
            <w:r>
              <w:rPr>
                <w:rFonts w:ascii="Cambria Math" w:hAnsi="Cambria Math"/>
              </w:rPr>
              <w:t xml:space="preserve"> and minimum at the edge</w:t>
            </w:r>
          </w:p>
        </w:tc>
      </w:tr>
      <w:tr w:rsidR="00D543E1" w14:paraId="6DBD066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27B8B6E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8A0D94C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current of </w:t>
            </w:r>
            <m:oMath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ampere</m:t>
              </m:r>
            </m:oMath>
            <w:r>
              <w:rPr>
                <w:rFonts w:ascii="Cambria Math" w:eastAsiaTheme="minorEastAsia" w:hAnsi="Cambria Math"/>
              </w:rPr>
              <w:t xml:space="preserve"> is passed through a straight wire of length </w:t>
            </w:r>
            <m:oMath>
              <m:r>
                <w:rPr>
                  <w:rFonts w:ascii="Cambria Math" w:eastAsiaTheme="minorEastAsia" w:hAnsi="Cambria Math"/>
                </w:rPr>
                <m:t xml:space="preserve">2.0 </m:t>
              </m:r>
              <m:r>
                <w:rPr>
                  <w:rFonts w:ascii="Cambria Math" w:eastAsiaTheme="minorEastAsia" w:hAnsi="Cambria Math"/>
                </w:rPr>
                <m:t>metres</m:t>
              </m:r>
            </m:oMath>
            <w:r>
              <w:rPr>
                <w:rFonts w:ascii="Cambria Math" w:eastAsiaTheme="minorEastAsia" w:hAnsi="Cambria Math"/>
              </w:rPr>
              <w:t xml:space="preserve">. The magnetic field at a point in air at a distance of </w:t>
            </w:r>
            <m:oMath>
              <m:r>
                <w:rPr>
                  <w:rFonts w:ascii="Cambria Math" w:eastAsiaTheme="minorEastAsia" w:hAnsi="Cambria Math"/>
                </w:rPr>
                <m:t xml:space="preserve">3 </m:t>
              </m:r>
              <m:r>
                <w:rPr>
                  <w:rFonts w:ascii="Cambria Math" w:eastAsiaTheme="minorEastAsia" w:hAnsi="Cambria Math"/>
                </w:rPr>
                <m:t>metres</m:t>
              </m:r>
            </m:oMath>
            <w:r>
              <w:rPr>
                <w:rFonts w:ascii="Cambria Math" w:eastAsiaTheme="minorEastAsia" w:hAnsi="Cambria Math"/>
              </w:rPr>
              <w:t xml:space="preserve"> from either end of wire and lying on the axis of wire will be</w:t>
            </w:r>
          </w:p>
        </w:tc>
      </w:tr>
      <w:tr w:rsidR="00D543E1" w14:paraId="720FD0C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7AACC46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E6B57D8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715DF13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libri"/>
                      </w:rPr>
                      <m:t>2</m:t>
                    </m:r>
                    <m:r>
                      <w:rPr>
                        <w:rFonts w:ascii="Cambria Math" w:hAnsi="Cambria Math" w:cs="Calibri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D1B9B11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718B9BD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A9A43FA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B2EB020" w14:textId="77777777" w:rsidR="00D543E1" w:rsidRDefault="00C322D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libri"/>
                      </w:rPr>
                      <m:t>8</m:t>
                    </m:r>
                    <m:r>
                      <w:rPr>
                        <w:rFonts w:ascii="Cambria Math" w:hAnsi="Cambria Math" w:cs="Calibri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927A173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069B34A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Zero</w:t>
            </w:r>
          </w:p>
        </w:tc>
      </w:tr>
      <w:tr w:rsidR="00D543E1" w14:paraId="5E40BFD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3C88921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F41995F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When a positively charged particle enters a uniform magnetic field with </w:t>
            </w:r>
            <w:r>
              <w:rPr>
                <w:rFonts w:ascii="Cambria Math" w:hAnsi="Cambria Math"/>
              </w:rPr>
              <w:t>uniform velocity, its trajectory can be</w:t>
            </w:r>
          </w:p>
          <w:p w14:paraId="32A597F2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(1) a straight line</w:t>
            </w:r>
          </w:p>
          <w:p w14:paraId="15C2EEDE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(2) a circle</w:t>
            </w:r>
          </w:p>
          <w:p w14:paraId="725266DA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(3) a helix</w:t>
            </w:r>
          </w:p>
        </w:tc>
      </w:tr>
      <w:tr w:rsidR="00D543E1" w14:paraId="206B3D4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50C84AD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C4ADE6D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F43E5EB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(1) only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AD85EFB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69C0B1A0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(1) or (2)</w:t>
            </w:r>
          </w:p>
        </w:tc>
      </w:tr>
      <w:tr w:rsidR="00D543E1" w14:paraId="1208AAC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D1B0484" w14:textId="77777777" w:rsidR="00D543E1" w:rsidRDefault="00D543E1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089247B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8494512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(1) or (3)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DEB9AD5" w14:textId="77777777" w:rsidR="00D543E1" w:rsidRDefault="00C322D4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129FA84F" w14:textId="77777777" w:rsidR="00D543E1" w:rsidRDefault="00C322D4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Any one of (1), (2) and (3)</w:t>
            </w:r>
          </w:p>
        </w:tc>
      </w:tr>
    </w:tbl>
    <w:p w14:paraId="718B6F99" w14:textId="77777777" w:rsidR="00D543E1" w:rsidRDefault="00D543E1"/>
    <w:sectPr w:rsidR="00D543E1" w:rsidSect="00C322D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28BC" w14:textId="77777777" w:rsidR="00D543E1" w:rsidRDefault="00C322D4">
      <w:pPr>
        <w:spacing w:line="240" w:lineRule="auto"/>
      </w:pPr>
      <w:r>
        <w:separator/>
      </w:r>
    </w:p>
  </w:endnote>
  <w:endnote w:type="continuationSeparator" w:id="0">
    <w:p w14:paraId="59F790DD" w14:textId="77777777" w:rsidR="00D543E1" w:rsidRDefault="00C32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8694" w14:textId="77777777" w:rsidR="00C322D4" w:rsidRPr="004D7DC0" w:rsidRDefault="00C322D4" w:rsidP="00C322D4">
    <w:pPr>
      <w:pStyle w:val="Footer"/>
    </w:pPr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p w14:paraId="180C9AE9" w14:textId="77777777" w:rsidR="00C322D4" w:rsidRDefault="00C32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77DE" w14:textId="77777777" w:rsidR="00D543E1" w:rsidRDefault="00C322D4">
      <w:pPr>
        <w:spacing w:after="0"/>
      </w:pPr>
      <w:r>
        <w:separator/>
      </w:r>
    </w:p>
  </w:footnote>
  <w:footnote w:type="continuationSeparator" w:id="0">
    <w:p w14:paraId="77F6743E" w14:textId="77777777" w:rsidR="00D543E1" w:rsidRDefault="00C322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172E" w14:textId="7F47B740" w:rsidR="00C322D4" w:rsidRDefault="00C322D4">
    <w:pPr>
      <w:pStyle w:val="Header"/>
    </w:pPr>
    <w:r>
      <w:rPr>
        <w:noProof/>
      </w:rPr>
      <w:pict w14:anchorId="5FF2C3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89876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C278" w14:textId="139615B8" w:rsidR="00C322D4" w:rsidRDefault="00C322D4">
    <w:pPr>
      <w:pStyle w:val="Header"/>
    </w:pPr>
    <w:r>
      <w:rPr>
        <w:noProof/>
      </w:rPr>
      <w:pict w14:anchorId="208E7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89877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55FE" w14:textId="28558E9C" w:rsidR="00C322D4" w:rsidRDefault="00C322D4">
    <w:pPr>
      <w:pStyle w:val="Header"/>
    </w:pPr>
    <w:r>
      <w:rPr>
        <w:noProof/>
      </w:rPr>
      <w:pict w14:anchorId="4D393F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89875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57A"/>
    <w:rsid w:val="002A0BED"/>
    <w:rsid w:val="002B4EC6"/>
    <w:rsid w:val="002F3AC4"/>
    <w:rsid w:val="009F331F"/>
    <w:rsid w:val="00BF1660"/>
    <w:rsid w:val="00C322D4"/>
    <w:rsid w:val="00CF657A"/>
    <w:rsid w:val="00D543E1"/>
    <w:rsid w:val="328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186451"/>
  <w15:docId w15:val="{22422528-57DC-483E-A865-20C0BE5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D4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D4"/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qFormat/>
    <w:rsid w:val="00C32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3</cp:revision>
  <dcterms:created xsi:type="dcterms:W3CDTF">2020-12-14T19:03:00Z</dcterms:created>
  <dcterms:modified xsi:type="dcterms:W3CDTF">2022-07-25T10:49:00Z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2C49B23515544E58991041B0F30E5461</vt:lpwstr>
  </property>
</Properties>
</file>